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617E3" w14:textId="141CB2BC" w:rsidR="00FC0D8A" w:rsidRPr="00CA377B" w:rsidRDefault="00282220" w:rsidP="00464208">
      <w:pPr>
        <w:spacing w:after="0" w:line="240" w:lineRule="auto"/>
        <w:jc w:val="center"/>
        <w:rPr>
          <w:b/>
        </w:rPr>
      </w:pPr>
      <w:r w:rsidRPr="00B83724">
        <w:rPr>
          <w:b/>
        </w:rPr>
        <w:t>Basic Science Terms</w:t>
      </w:r>
      <w:r w:rsidR="00CA377B">
        <w:rPr>
          <w:b/>
        </w:rPr>
        <w:t xml:space="preserve"> </w:t>
      </w:r>
      <w:r w:rsidR="00464208">
        <w:rPr>
          <w:b/>
        </w:rPr>
        <w:t xml:space="preserve"> </w:t>
      </w:r>
      <w:r w:rsidR="00CA377B">
        <w:rPr>
          <w:b/>
        </w:rPr>
        <w:t xml:space="preserve"> </w:t>
      </w:r>
      <w:r w:rsidR="00FC0D8A" w:rsidRPr="00B83724">
        <w:t>(</w:t>
      </w:r>
      <w:proofErr w:type="spellStart"/>
      <w:r w:rsidR="00FC0D8A" w:rsidRPr="00B83724">
        <w:t>Sunal</w:t>
      </w:r>
      <w:proofErr w:type="spellEnd"/>
      <w:r w:rsidR="00FC0D8A" w:rsidRPr="00B83724">
        <w:t xml:space="preserve"> &amp; </w:t>
      </w:r>
      <w:proofErr w:type="spellStart"/>
      <w:r w:rsidR="00FC0D8A" w:rsidRPr="00B83724">
        <w:t>Sunal</w:t>
      </w:r>
      <w:proofErr w:type="spellEnd"/>
      <w:r w:rsidR="00FC0D8A" w:rsidRPr="00B83724">
        <w:t>, 2003)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21"/>
        <w:gridCol w:w="3112"/>
      </w:tblGrid>
      <w:tr w:rsidR="00282220" w:rsidRPr="00B83724" w14:paraId="21D3A810" w14:textId="77777777" w:rsidTr="00282220">
        <w:tc>
          <w:tcPr>
            <w:tcW w:w="3192" w:type="dxa"/>
          </w:tcPr>
          <w:p w14:paraId="55EF2CB7" w14:textId="77777777" w:rsidR="00282220" w:rsidRPr="00B83724" w:rsidRDefault="00282220" w:rsidP="00282220">
            <w:r w:rsidRPr="00B83724">
              <w:t>Term</w:t>
            </w:r>
          </w:p>
        </w:tc>
        <w:tc>
          <w:tcPr>
            <w:tcW w:w="3192" w:type="dxa"/>
          </w:tcPr>
          <w:p w14:paraId="53934CBC" w14:textId="77777777" w:rsidR="00282220" w:rsidRPr="00B83724" w:rsidRDefault="00282220" w:rsidP="00282220">
            <w:r w:rsidRPr="00B83724">
              <w:t>Definition</w:t>
            </w:r>
          </w:p>
        </w:tc>
        <w:tc>
          <w:tcPr>
            <w:tcW w:w="3192" w:type="dxa"/>
          </w:tcPr>
          <w:p w14:paraId="54F3A37C" w14:textId="77777777" w:rsidR="00282220" w:rsidRPr="00B83724" w:rsidRDefault="00282220" w:rsidP="00282220">
            <w:r w:rsidRPr="00B83724">
              <w:t>Example</w:t>
            </w:r>
          </w:p>
        </w:tc>
      </w:tr>
      <w:tr w:rsidR="00282220" w:rsidRPr="00B83724" w14:paraId="1BF577BA" w14:textId="77777777" w:rsidTr="00282220">
        <w:tc>
          <w:tcPr>
            <w:tcW w:w="3192" w:type="dxa"/>
          </w:tcPr>
          <w:p w14:paraId="4FE32363" w14:textId="77777777" w:rsidR="00282220" w:rsidRPr="00B83724" w:rsidRDefault="00282220" w:rsidP="00282220">
            <w:r w:rsidRPr="00B83724">
              <w:t>Concept</w:t>
            </w:r>
          </w:p>
        </w:tc>
        <w:tc>
          <w:tcPr>
            <w:tcW w:w="3192" w:type="dxa"/>
          </w:tcPr>
          <w:p w14:paraId="57D161EF" w14:textId="77777777" w:rsidR="00282220" w:rsidRPr="00B83724" w:rsidRDefault="00282220" w:rsidP="00282220">
            <w:r w:rsidRPr="00B83724">
              <w:t>The set of characteristics common to any and all instances of a given type that distinguish all examples from non</w:t>
            </w:r>
            <w:r w:rsidR="00FC0D8A" w:rsidRPr="00B83724">
              <w:t>-</w:t>
            </w:r>
            <w:r w:rsidRPr="00B83724">
              <w:t>examples</w:t>
            </w:r>
          </w:p>
        </w:tc>
        <w:tc>
          <w:tcPr>
            <w:tcW w:w="3192" w:type="dxa"/>
          </w:tcPr>
          <w:p w14:paraId="16A6E6EB" w14:textId="77777777" w:rsidR="00282220" w:rsidRPr="00B83724" w:rsidRDefault="00282220" w:rsidP="00282220">
            <w:r w:rsidRPr="00B83724">
              <w:t>Trees, planets, flowers, rocks, minerals, freezing means to change from a solid to a liquid</w:t>
            </w:r>
          </w:p>
        </w:tc>
      </w:tr>
      <w:tr w:rsidR="00282220" w:rsidRPr="00B83724" w14:paraId="338EA866" w14:textId="77777777" w:rsidTr="00282220">
        <w:tc>
          <w:tcPr>
            <w:tcW w:w="3192" w:type="dxa"/>
          </w:tcPr>
          <w:p w14:paraId="32FED072" w14:textId="77777777" w:rsidR="00282220" w:rsidRPr="00B83724" w:rsidRDefault="00FC0D8A" w:rsidP="00282220">
            <w:r w:rsidRPr="00B83724">
              <w:t>Conclusion</w:t>
            </w:r>
          </w:p>
        </w:tc>
        <w:tc>
          <w:tcPr>
            <w:tcW w:w="3192" w:type="dxa"/>
          </w:tcPr>
          <w:p w14:paraId="748F6FE4" w14:textId="77777777" w:rsidR="00282220" w:rsidRPr="00B83724" w:rsidRDefault="00FC0D8A" w:rsidP="00282220">
            <w:r w:rsidRPr="00B83724">
              <w:t>The results of an experiment; stating whether a hypothesis is supported or not supported</w:t>
            </w:r>
          </w:p>
        </w:tc>
        <w:tc>
          <w:tcPr>
            <w:tcW w:w="3192" w:type="dxa"/>
          </w:tcPr>
          <w:p w14:paraId="3DC46CCC" w14:textId="77777777" w:rsidR="00282220" w:rsidRPr="00B83724" w:rsidRDefault="00FC0D8A" w:rsidP="00282220">
            <w:r w:rsidRPr="00B83724">
              <w:t>The results supported the hypothesis that fertilizer increases the growth rate in pea plants.</w:t>
            </w:r>
          </w:p>
        </w:tc>
      </w:tr>
      <w:tr w:rsidR="00282220" w:rsidRPr="00B83724" w14:paraId="0503544E" w14:textId="77777777" w:rsidTr="00282220">
        <w:tc>
          <w:tcPr>
            <w:tcW w:w="3192" w:type="dxa"/>
          </w:tcPr>
          <w:p w14:paraId="02DF262D" w14:textId="77777777" w:rsidR="00282220" w:rsidRPr="00B83724" w:rsidRDefault="00FC0D8A" w:rsidP="00282220">
            <w:r w:rsidRPr="00B83724">
              <w:t>Experiment</w:t>
            </w:r>
          </w:p>
        </w:tc>
        <w:tc>
          <w:tcPr>
            <w:tcW w:w="3192" w:type="dxa"/>
          </w:tcPr>
          <w:p w14:paraId="45C84D03" w14:textId="77777777" w:rsidR="00282220" w:rsidRPr="00B83724" w:rsidRDefault="00FC0D8A" w:rsidP="00282220">
            <w:r w:rsidRPr="00B83724">
              <w:t>A test of a hypothesis.</w:t>
            </w:r>
          </w:p>
        </w:tc>
        <w:tc>
          <w:tcPr>
            <w:tcW w:w="3192" w:type="dxa"/>
          </w:tcPr>
          <w:p w14:paraId="303F3C91" w14:textId="77777777" w:rsidR="00282220" w:rsidRPr="00B83724" w:rsidRDefault="00FC0D8A" w:rsidP="00282220">
            <w:r w:rsidRPr="00B83724">
              <w:t xml:space="preserve">What is the effect of fertilizer </w:t>
            </w:r>
          </w:p>
        </w:tc>
      </w:tr>
      <w:tr w:rsidR="00FC0D8A" w:rsidRPr="00B83724" w14:paraId="0E07D510" w14:textId="77777777" w:rsidTr="00282220">
        <w:tc>
          <w:tcPr>
            <w:tcW w:w="3192" w:type="dxa"/>
          </w:tcPr>
          <w:p w14:paraId="6BC5EEB4" w14:textId="77777777" w:rsidR="00FC0D8A" w:rsidRPr="00B83724" w:rsidRDefault="00FC0D8A" w:rsidP="00FC0D8A">
            <w:r w:rsidRPr="00B83724">
              <w:t>Fact</w:t>
            </w:r>
          </w:p>
        </w:tc>
        <w:tc>
          <w:tcPr>
            <w:tcW w:w="3192" w:type="dxa"/>
          </w:tcPr>
          <w:p w14:paraId="23635C57" w14:textId="77777777" w:rsidR="00FC0D8A" w:rsidRPr="00B83724" w:rsidRDefault="00FC0D8A" w:rsidP="00FC0D8A">
            <w:r w:rsidRPr="00B83724">
              <w:t>A statement of observations of objects or events</w:t>
            </w:r>
          </w:p>
        </w:tc>
        <w:tc>
          <w:tcPr>
            <w:tcW w:w="3192" w:type="dxa"/>
          </w:tcPr>
          <w:p w14:paraId="35DA2D47" w14:textId="77777777" w:rsidR="00FC0D8A" w:rsidRPr="00B83724" w:rsidRDefault="00FC0D8A" w:rsidP="00FC0D8A">
            <w:r w:rsidRPr="00B83724">
              <w:t>Salt is a white solid; sugar tastes sweet; today the sky is blue; the water feels cold</w:t>
            </w:r>
          </w:p>
        </w:tc>
      </w:tr>
      <w:tr w:rsidR="00326178" w:rsidRPr="00B83724" w14:paraId="06240C36" w14:textId="77777777" w:rsidTr="00282220">
        <w:tc>
          <w:tcPr>
            <w:tcW w:w="3192" w:type="dxa"/>
          </w:tcPr>
          <w:p w14:paraId="5D85793D" w14:textId="77777777" w:rsidR="00326178" w:rsidRPr="00B83724" w:rsidRDefault="009A3F43" w:rsidP="0020767B">
            <w:r w:rsidRPr="00B83724">
              <w:t>Generalization</w:t>
            </w:r>
          </w:p>
        </w:tc>
        <w:tc>
          <w:tcPr>
            <w:tcW w:w="3192" w:type="dxa"/>
          </w:tcPr>
          <w:p w14:paraId="6488FC5D" w14:textId="77777777" w:rsidR="00326178" w:rsidRPr="00B83724" w:rsidRDefault="009A3F43" w:rsidP="0020767B">
            <w:r w:rsidRPr="00B83724">
              <w:t xml:space="preserve">A statement </w:t>
            </w:r>
            <w:r w:rsidR="00E143E9" w:rsidRPr="00B83724">
              <w:t xml:space="preserve">that relates concepts showing how two or more concepts are connected to each other. It is not formed from observation alone and attempts to explain an effect and predict a future occurrence. </w:t>
            </w:r>
          </w:p>
        </w:tc>
        <w:tc>
          <w:tcPr>
            <w:tcW w:w="3192" w:type="dxa"/>
          </w:tcPr>
          <w:p w14:paraId="76466881" w14:textId="77777777" w:rsidR="00326178" w:rsidRPr="00B83724" w:rsidRDefault="00E143E9" w:rsidP="0020767B">
            <w:r w:rsidRPr="00B83724">
              <w:t xml:space="preserve">The sun rises in the east. Cooling causes liquids to become solids. All rocks are hard. </w:t>
            </w:r>
          </w:p>
        </w:tc>
      </w:tr>
      <w:tr w:rsidR="00326178" w:rsidRPr="00B83724" w14:paraId="215D36F6" w14:textId="77777777" w:rsidTr="00282220">
        <w:tc>
          <w:tcPr>
            <w:tcW w:w="3192" w:type="dxa"/>
          </w:tcPr>
          <w:p w14:paraId="2FF52419" w14:textId="77777777" w:rsidR="00326178" w:rsidRPr="00B83724" w:rsidRDefault="00E143E9" w:rsidP="00282220">
            <w:r w:rsidRPr="00B83724">
              <w:t>Hypothesis</w:t>
            </w:r>
          </w:p>
        </w:tc>
        <w:tc>
          <w:tcPr>
            <w:tcW w:w="3192" w:type="dxa"/>
          </w:tcPr>
          <w:p w14:paraId="6A769A90" w14:textId="77777777" w:rsidR="00326178" w:rsidRPr="00B83724" w:rsidRDefault="00E143E9" w:rsidP="00282220">
            <w:r w:rsidRPr="00B83724">
              <w:t>A statement that describes the relationship between two or more variables that is constructed so that it can be tested. An “educated guess.”</w:t>
            </w:r>
          </w:p>
        </w:tc>
        <w:tc>
          <w:tcPr>
            <w:tcW w:w="3192" w:type="dxa"/>
          </w:tcPr>
          <w:p w14:paraId="63146B17" w14:textId="77777777" w:rsidR="00326178" w:rsidRPr="00B83724" w:rsidRDefault="00E143E9" w:rsidP="00282220">
            <w:r w:rsidRPr="00B83724">
              <w:t xml:space="preserve">The colder the temperature, the smaller the volume in a balloon filled with air. </w:t>
            </w:r>
          </w:p>
        </w:tc>
      </w:tr>
      <w:tr w:rsidR="00326178" w:rsidRPr="00B83724" w14:paraId="19A9C574" w14:textId="77777777" w:rsidTr="00282220">
        <w:tc>
          <w:tcPr>
            <w:tcW w:w="3192" w:type="dxa"/>
          </w:tcPr>
          <w:p w14:paraId="10123A89" w14:textId="77777777" w:rsidR="00326178" w:rsidRPr="00B83724" w:rsidRDefault="00E143E9" w:rsidP="00282220">
            <w:r w:rsidRPr="00B83724">
              <w:t>Inference</w:t>
            </w:r>
          </w:p>
        </w:tc>
        <w:tc>
          <w:tcPr>
            <w:tcW w:w="3192" w:type="dxa"/>
          </w:tcPr>
          <w:p w14:paraId="265C51F8" w14:textId="77777777" w:rsidR="00326178" w:rsidRPr="00B83724" w:rsidRDefault="00E143E9" w:rsidP="00282220">
            <w:r w:rsidRPr="00B83724">
              <w:t xml:space="preserve">A statement based on observation that extends beyond what has been observed that is not created to be tested. A “best guess.” </w:t>
            </w:r>
          </w:p>
        </w:tc>
        <w:tc>
          <w:tcPr>
            <w:tcW w:w="3192" w:type="dxa"/>
          </w:tcPr>
          <w:p w14:paraId="3EC15369" w14:textId="77777777" w:rsidR="00326178" w:rsidRPr="00B83724" w:rsidRDefault="0020767B" w:rsidP="00282220">
            <w:r w:rsidRPr="00B83724">
              <w:t>Since the sky is gray it is likely to rain</w:t>
            </w:r>
          </w:p>
        </w:tc>
      </w:tr>
      <w:tr w:rsidR="00326178" w:rsidRPr="00B83724" w14:paraId="09700D22" w14:textId="77777777" w:rsidTr="00282220">
        <w:tc>
          <w:tcPr>
            <w:tcW w:w="3192" w:type="dxa"/>
          </w:tcPr>
          <w:p w14:paraId="2108B29B" w14:textId="77777777" w:rsidR="00326178" w:rsidRPr="00B83724" w:rsidRDefault="00E143E9" w:rsidP="00282220">
            <w:r w:rsidRPr="00B83724">
              <w:t>Law</w:t>
            </w:r>
          </w:p>
        </w:tc>
        <w:tc>
          <w:tcPr>
            <w:tcW w:w="3192" w:type="dxa"/>
          </w:tcPr>
          <w:p w14:paraId="65B8B860" w14:textId="77777777" w:rsidR="00326178" w:rsidRPr="00B83724" w:rsidRDefault="00E143E9" w:rsidP="00282220">
            <w:r w:rsidRPr="00B83724">
              <w:t xml:space="preserve">A science regularity (generalization) that applies to all members of a broad class of phenomena. </w:t>
            </w:r>
          </w:p>
        </w:tc>
        <w:tc>
          <w:tcPr>
            <w:tcW w:w="3192" w:type="dxa"/>
          </w:tcPr>
          <w:p w14:paraId="7A86336E" w14:textId="77777777" w:rsidR="00326178" w:rsidRPr="00B83724" w:rsidRDefault="004A449B" w:rsidP="00282220">
            <w:r>
              <w:t>Law of magnetism (</w:t>
            </w:r>
            <w:r w:rsidR="00E143E9" w:rsidRPr="00B83724">
              <w:t>like poles repel, unlike attract); motion (Newton’s laws); floatation (Archimedes’ Principle).</w:t>
            </w:r>
          </w:p>
        </w:tc>
      </w:tr>
      <w:tr w:rsidR="00326178" w:rsidRPr="00B83724" w14:paraId="41DCAE10" w14:textId="77777777" w:rsidTr="00282220">
        <w:tc>
          <w:tcPr>
            <w:tcW w:w="3192" w:type="dxa"/>
          </w:tcPr>
          <w:p w14:paraId="2AB482BB" w14:textId="77777777" w:rsidR="00326178" w:rsidRPr="00B83724" w:rsidRDefault="00E143E9" w:rsidP="00282220">
            <w:r w:rsidRPr="00B83724">
              <w:t>Observation</w:t>
            </w:r>
          </w:p>
        </w:tc>
        <w:tc>
          <w:tcPr>
            <w:tcW w:w="3192" w:type="dxa"/>
          </w:tcPr>
          <w:p w14:paraId="6A080E4E" w14:textId="77777777" w:rsidR="00326178" w:rsidRPr="00B83724" w:rsidRDefault="00E143E9" w:rsidP="00282220">
            <w:r w:rsidRPr="00B83724">
              <w:t>A statement of characteristics of objects or events observed through use of the senses</w:t>
            </w:r>
          </w:p>
        </w:tc>
        <w:tc>
          <w:tcPr>
            <w:tcW w:w="3192" w:type="dxa"/>
          </w:tcPr>
          <w:p w14:paraId="5219C663" w14:textId="77777777" w:rsidR="00326178" w:rsidRPr="00B83724" w:rsidRDefault="00E143E9" w:rsidP="00282220">
            <w:r w:rsidRPr="00B83724">
              <w:t>Salt is white, sugar testes sweet, the sky is blue today</w:t>
            </w:r>
          </w:p>
        </w:tc>
      </w:tr>
      <w:tr w:rsidR="00326178" w:rsidRPr="00B83724" w14:paraId="380594F3" w14:textId="77777777" w:rsidTr="00282220">
        <w:tc>
          <w:tcPr>
            <w:tcW w:w="3192" w:type="dxa"/>
          </w:tcPr>
          <w:p w14:paraId="4A0E7D72" w14:textId="77777777" w:rsidR="00326178" w:rsidRPr="00B83724" w:rsidRDefault="00E143E9" w:rsidP="00282220">
            <w:r w:rsidRPr="00B83724">
              <w:t>Theory</w:t>
            </w:r>
          </w:p>
        </w:tc>
        <w:tc>
          <w:tcPr>
            <w:tcW w:w="3192" w:type="dxa"/>
          </w:tcPr>
          <w:p w14:paraId="28EF4BE4" w14:textId="77777777" w:rsidR="00326178" w:rsidRPr="00B83724" w:rsidRDefault="00E143E9" w:rsidP="00282220">
            <w:r w:rsidRPr="00B83724">
              <w:t>An explanation of events based on laws or principles and known consequences of other phenomena</w:t>
            </w:r>
          </w:p>
        </w:tc>
        <w:tc>
          <w:tcPr>
            <w:tcW w:w="3192" w:type="dxa"/>
          </w:tcPr>
          <w:p w14:paraId="7F3F3C9F" w14:textId="77777777" w:rsidR="00326178" w:rsidRPr="00B83724" w:rsidRDefault="00E143E9" w:rsidP="00282220">
            <w:r w:rsidRPr="00B83724">
              <w:t>Kinetic theory- (particles are in constant motion); plate tectonics-(the continents are moving on plates); cell theory- (all living things are made of cells); evolution- (living species change over time)</w:t>
            </w:r>
          </w:p>
        </w:tc>
      </w:tr>
    </w:tbl>
    <w:p w14:paraId="49300B6A" w14:textId="30671ABC" w:rsidR="001471A1" w:rsidRDefault="001471A1" w:rsidP="00464208"/>
    <w:sectPr w:rsidR="001471A1" w:rsidSect="008A7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20"/>
    <w:rsid w:val="001471A1"/>
    <w:rsid w:val="0020767B"/>
    <w:rsid w:val="00282220"/>
    <w:rsid w:val="00326178"/>
    <w:rsid w:val="00464208"/>
    <w:rsid w:val="004A449B"/>
    <w:rsid w:val="005E202B"/>
    <w:rsid w:val="008A74EF"/>
    <w:rsid w:val="00987CD9"/>
    <w:rsid w:val="009A3F43"/>
    <w:rsid w:val="00B23CA5"/>
    <w:rsid w:val="00B83724"/>
    <w:rsid w:val="00CA377B"/>
    <w:rsid w:val="00E143E9"/>
    <w:rsid w:val="00F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459E"/>
  <w15:docId w15:val="{D83A0275-35CC-42BE-89E4-00DC60DF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University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Services</dc:creator>
  <cp:keywords/>
  <dc:description/>
  <cp:lastModifiedBy>Karen</cp:lastModifiedBy>
  <cp:revision>2</cp:revision>
  <dcterms:created xsi:type="dcterms:W3CDTF">2020-04-14T14:17:00Z</dcterms:created>
  <dcterms:modified xsi:type="dcterms:W3CDTF">2020-04-14T14:17:00Z</dcterms:modified>
</cp:coreProperties>
</file>