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E1978" w14:textId="77777777" w:rsidR="00182B50" w:rsidRDefault="00992128" w:rsidP="0099212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92128">
        <w:rPr>
          <w:b/>
          <w:sz w:val="28"/>
          <w:szCs w:val="28"/>
          <w:u w:val="single"/>
        </w:rPr>
        <w:t>QUESTIONS FOR LIFE</w:t>
      </w:r>
    </w:p>
    <w:p w14:paraId="01D12E2E" w14:textId="77777777" w:rsidR="00906B26" w:rsidRDefault="00992128" w:rsidP="00906B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Cue Words</w:t>
      </w:r>
    </w:p>
    <w:p w14:paraId="19CD108B" w14:textId="77777777" w:rsidR="00906B26" w:rsidRDefault="00906B26" w:rsidP="00906B26">
      <w:pPr>
        <w:spacing w:after="0" w:line="240" w:lineRule="auto"/>
        <w:jc w:val="center"/>
        <w:rPr>
          <w:b/>
        </w:rPr>
      </w:pPr>
    </w:p>
    <w:p w14:paraId="2E0E0F89" w14:textId="1F8DB107" w:rsidR="00967DC5" w:rsidRPr="00967DC5" w:rsidRDefault="00967DC5" w:rsidP="00906B26">
      <w:pPr>
        <w:spacing w:after="0" w:line="240" w:lineRule="auto"/>
        <w:jc w:val="center"/>
        <w:rPr>
          <w:b/>
        </w:rPr>
      </w:pPr>
      <w:r>
        <w:rPr>
          <w:b/>
        </w:rPr>
        <w:t>From Performance Learning Systems, Inc. 1992</w:t>
      </w:r>
      <w:r w:rsidR="00906B26">
        <w:rPr>
          <w:b/>
          <w:noProof/>
        </w:rPr>
        <w:drawing>
          <wp:inline distT="0" distB="0" distL="0" distR="0" wp14:anchorId="0989B93C" wp14:editId="3095F2C4">
            <wp:extent cx="8223250" cy="5505450"/>
            <wp:effectExtent l="0" t="0" r="6350" b="0"/>
            <wp:docPr id="12" name="Picture 12" descr="Cue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DC5" w:rsidRPr="00967DC5" w:rsidSect="00906B26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28"/>
    <w:rsid w:val="002D721A"/>
    <w:rsid w:val="0037782F"/>
    <w:rsid w:val="00384830"/>
    <w:rsid w:val="00391D3B"/>
    <w:rsid w:val="004115B1"/>
    <w:rsid w:val="004759A9"/>
    <w:rsid w:val="004C4161"/>
    <w:rsid w:val="006D4227"/>
    <w:rsid w:val="007102F6"/>
    <w:rsid w:val="00762D7A"/>
    <w:rsid w:val="00796ABA"/>
    <w:rsid w:val="007C57AF"/>
    <w:rsid w:val="007D4D03"/>
    <w:rsid w:val="00906B26"/>
    <w:rsid w:val="00951237"/>
    <w:rsid w:val="00967DC5"/>
    <w:rsid w:val="00992128"/>
    <w:rsid w:val="00E85F03"/>
    <w:rsid w:val="00E87177"/>
    <w:rsid w:val="00F61194"/>
    <w:rsid w:val="00FA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21A7"/>
  <w15:docId w15:val="{FE183193-ECE1-445E-A13E-EAF09DDB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3</cp:revision>
  <dcterms:created xsi:type="dcterms:W3CDTF">2020-04-14T15:59:00Z</dcterms:created>
  <dcterms:modified xsi:type="dcterms:W3CDTF">2020-04-15T14:16:00Z</dcterms:modified>
</cp:coreProperties>
</file>