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21CD7" w14:textId="77777777" w:rsidR="00182B50" w:rsidRPr="00101E45" w:rsidRDefault="00101E45">
      <w:pPr>
        <w:rPr>
          <w:b/>
          <w:sz w:val="28"/>
          <w:szCs w:val="28"/>
        </w:rPr>
      </w:pPr>
      <w:r w:rsidRPr="00101E45">
        <w:rPr>
          <w:b/>
          <w:sz w:val="28"/>
          <w:szCs w:val="28"/>
        </w:rPr>
        <w:t>Productive Questions:</w:t>
      </w:r>
    </w:p>
    <w:p w14:paraId="0D694FEE" w14:textId="77777777" w:rsidR="00101E45" w:rsidRDefault="00101E45" w:rsidP="00C46A0E">
      <w:pPr>
        <w:spacing w:line="240" w:lineRule="auto"/>
      </w:pPr>
      <w:r w:rsidRPr="00101E45">
        <w:rPr>
          <w:b/>
        </w:rPr>
        <w:t>Attention-focusing questions</w:t>
      </w:r>
      <w:r>
        <w:t xml:space="preserve"> help students fix their attention on significant details:</w:t>
      </w:r>
    </w:p>
    <w:p w14:paraId="1C2C1FA0" w14:textId="77777777" w:rsidR="00101E45" w:rsidRPr="009D31AD" w:rsidRDefault="00101E45" w:rsidP="00C46A0E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9D31AD">
        <w:rPr>
          <w:i/>
          <w:sz w:val="24"/>
          <w:szCs w:val="24"/>
        </w:rPr>
        <w:t>Have you seen __________?</w:t>
      </w:r>
    </w:p>
    <w:p w14:paraId="63C5FF82" w14:textId="77777777" w:rsidR="00101E45" w:rsidRPr="009D31AD" w:rsidRDefault="00101E45" w:rsidP="00C46A0E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9D31AD">
        <w:rPr>
          <w:i/>
          <w:sz w:val="24"/>
          <w:szCs w:val="24"/>
        </w:rPr>
        <w:t>What have you noticed about __________?</w:t>
      </w:r>
    </w:p>
    <w:p w14:paraId="3DE81BE2" w14:textId="77777777" w:rsidR="00101E45" w:rsidRPr="009D31AD" w:rsidRDefault="00101E45" w:rsidP="00C46A0E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9D31AD">
        <w:rPr>
          <w:i/>
          <w:sz w:val="24"/>
          <w:szCs w:val="24"/>
        </w:rPr>
        <w:t>What are they doing?</w:t>
      </w:r>
    </w:p>
    <w:p w14:paraId="0C827809" w14:textId="77777777" w:rsidR="00101E45" w:rsidRPr="009D31AD" w:rsidRDefault="00101E45" w:rsidP="00C46A0E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9D31AD">
        <w:rPr>
          <w:i/>
          <w:sz w:val="24"/>
          <w:szCs w:val="24"/>
        </w:rPr>
        <w:t>How does it feel/smell/look?</w:t>
      </w:r>
      <w:r w:rsidRPr="009D31AD">
        <w:rPr>
          <w:i/>
          <w:sz w:val="24"/>
          <w:szCs w:val="24"/>
        </w:rPr>
        <w:tab/>
      </w:r>
    </w:p>
    <w:p w14:paraId="044396F6" w14:textId="77777777" w:rsidR="00C46A0E" w:rsidRPr="00101E45" w:rsidRDefault="00C46A0E" w:rsidP="00C46A0E">
      <w:pPr>
        <w:pStyle w:val="ListParagraph"/>
        <w:spacing w:line="240" w:lineRule="auto"/>
        <w:rPr>
          <w:sz w:val="24"/>
          <w:szCs w:val="24"/>
        </w:rPr>
      </w:pPr>
    </w:p>
    <w:p w14:paraId="30031CDB" w14:textId="77777777" w:rsidR="00101E45" w:rsidRDefault="00101E45" w:rsidP="00C46A0E">
      <w:pPr>
        <w:spacing w:line="240" w:lineRule="auto"/>
      </w:pPr>
      <w:r w:rsidRPr="00101E45">
        <w:rPr>
          <w:b/>
        </w:rPr>
        <w:t>Measuring</w:t>
      </w:r>
      <w:r>
        <w:rPr>
          <w:b/>
        </w:rPr>
        <w:t xml:space="preserve"> and counting questions </w:t>
      </w:r>
      <w:r>
        <w:t>help students become more precise about their observations:</w:t>
      </w:r>
    </w:p>
    <w:p w14:paraId="0276CDF6" w14:textId="77777777" w:rsidR="00101E45" w:rsidRPr="00C46A0E" w:rsidRDefault="00C46A0E" w:rsidP="00C46A0E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C46A0E">
        <w:rPr>
          <w:i/>
        </w:rPr>
        <w:t>How many _______?</w:t>
      </w:r>
    </w:p>
    <w:p w14:paraId="22C80606" w14:textId="77777777" w:rsidR="00C46A0E" w:rsidRPr="00C46A0E" w:rsidRDefault="00C46A0E" w:rsidP="00C46A0E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C46A0E">
        <w:rPr>
          <w:i/>
        </w:rPr>
        <w:t>How often _______?</w:t>
      </w:r>
    </w:p>
    <w:p w14:paraId="6E9BDBBC" w14:textId="77777777" w:rsidR="00C46A0E" w:rsidRPr="00C46A0E" w:rsidRDefault="00C46A0E" w:rsidP="00C46A0E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C46A0E">
        <w:rPr>
          <w:i/>
        </w:rPr>
        <w:t>How long ________?</w:t>
      </w:r>
    </w:p>
    <w:p w14:paraId="6C49BE0B" w14:textId="77777777" w:rsidR="00C46A0E" w:rsidRPr="00C46A0E" w:rsidRDefault="00C46A0E" w:rsidP="00C46A0E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C46A0E">
        <w:rPr>
          <w:i/>
        </w:rPr>
        <w:t>How much? ______?</w:t>
      </w:r>
    </w:p>
    <w:p w14:paraId="640CAAD9" w14:textId="77777777" w:rsidR="00C46A0E" w:rsidRDefault="00C46A0E" w:rsidP="00C46A0E">
      <w:pPr>
        <w:pStyle w:val="ListParagraph"/>
        <w:spacing w:line="240" w:lineRule="auto"/>
      </w:pPr>
    </w:p>
    <w:p w14:paraId="5503349A" w14:textId="77777777" w:rsidR="00C46A0E" w:rsidRDefault="00C46A0E" w:rsidP="00C46A0E">
      <w:pPr>
        <w:spacing w:line="240" w:lineRule="auto"/>
      </w:pPr>
      <w:r>
        <w:rPr>
          <w:b/>
        </w:rPr>
        <w:t xml:space="preserve">Comparison questions </w:t>
      </w:r>
      <w:r>
        <w:t>help students analyze and classify:</w:t>
      </w:r>
    </w:p>
    <w:p w14:paraId="7705D5C1" w14:textId="77777777" w:rsidR="00C46A0E" w:rsidRPr="00C46A0E" w:rsidRDefault="00C46A0E" w:rsidP="00C46A0E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C46A0E">
        <w:rPr>
          <w:i/>
        </w:rPr>
        <w:t>How are these items the same or different?</w:t>
      </w:r>
    </w:p>
    <w:p w14:paraId="35E636D7" w14:textId="77777777" w:rsidR="00C46A0E" w:rsidRPr="00C46A0E" w:rsidRDefault="00C46A0E" w:rsidP="00C46A0E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C46A0E">
        <w:rPr>
          <w:i/>
        </w:rPr>
        <w:t>How do they go together?</w:t>
      </w:r>
    </w:p>
    <w:p w14:paraId="5BD294F8" w14:textId="77777777" w:rsidR="00C46A0E" w:rsidRDefault="00C46A0E" w:rsidP="00C46A0E">
      <w:pPr>
        <w:pStyle w:val="ListParagraph"/>
        <w:spacing w:line="240" w:lineRule="auto"/>
      </w:pPr>
    </w:p>
    <w:p w14:paraId="38A9D725" w14:textId="77777777" w:rsidR="00C46A0E" w:rsidRDefault="00C46A0E" w:rsidP="00C46A0E">
      <w:pPr>
        <w:spacing w:after="0" w:line="240" w:lineRule="auto"/>
      </w:pPr>
      <w:r>
        <w:rPr>
          <w:b/>
        </w:rPr>
        <w:t xml:space="preserve">Action questions </w:t>
      </w:r>
      <w:r>
        <w:t xml:space="preserve">encourage students to explore the properties of unfamiliar materials, living or </w:t>
      </w:r>
    </w:p>
    <w:p w14:paraId="66AF733E" w14:textId="77777777" w:rsidR="00C46A0E" w:rsidRDefault="00C46A0E" w:rsidP="00C46A0E">
      <w:pPr>
        <w:spacing w:after="0" w:line="240" w:lineRule="auto"/>
      </w:pPr>
      <w:r>
        <w:t>non-living, and of small events taking place or to make predictions about phenomena:</w:t>
      </w:r>
    </w:p>
    <w:p w14:paraId="73E4F254" w14:textId="77777777" w:rsidR="00C46A0E" w:rsidRDefault="00C46A0E" w:rsidP="00C46A0E">
      <w:pPr>
        <w:spacing w:after="0" w:line="240" w:lineRule="auto"/>
      </w:pPr>
    </w:p>
    <w:p w14:paraId="3131746E" w14:textId="77777777" w:rsidR="00C46A0E" w:rsidRPr="00C46A0E" w:rsidRDefault="00C46A0E" w:rsidP="00C46A0E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C46A0E">
        <w:rPr>
          <w:i/>
        </w:rPr>
        <w:t>What happens if _________?</w:t>
      </w:r>
    </w:p>
    <w:p w14:paraId="514C79CD" w14:textId="77777777" w:rsidR="00C46A0E" w:rsidRPr="00C46A0E" w:rsidRDefault="00C46A0E" w:rsidP="00C46A0E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C46A0E">
        <w:rPr>
          <w:i/>
        </w:rPr>
        <w:t>What would happen if _________?</w:t>
      </w:r>
    </w:p>
    <w:p w14:paraId="7DE97F24" w14:textId="77777777" w:rsidR="00C46A0E" w:rsidRPr="00C46A0E" w:rsidRDefault="00C46A0E" w:rsidP="00C46A0E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C46A0E">
        <w:rPr>
          <w:i/>
        </w:rPr>
        <w:t xml:space="preserve">What if __________? </w:t>
      </w:r>
    </w:p>
    <w:p w14:paraId="01BF87D6" w14:textId="77777777" w:rsidR="00C46A0E" w:rsidRPr="00C46A0E" w:rsidRDefault="00C46A0E" w:rsidP="00C46A0E">
      <w:pPr>
        <w:pStyle w:val="ListParagraph"/>
        <w:spacing w:after="0" w:line="240" w:lineRule="auto"/>
        <w:rPr>
          <w:i/>
        </w:rPr>
      </w:pPr>
    </w:p>
    <w:p w14:paraId="2BCAC4AE" w14:textId="77777777" w:rsidR="00C46A0E" w:rsidRDefault="00C46A0E" w:rsidP="00C46A0E">
      <w:pPr>
        <w:pStyle w:val="ListParagraph"/>
        <w:spacing w:after="0" w:line="240" w:lineRule="auto"/>
      </w:pPr>
    </w:p>
    <w:p w14:paraId="1CE819F0" w14:textId="77777777" w:rsidR="00C46A0E" w:rsidRDefault="00C46A0E" w:rsidP="00C46A0E">
      <w:pPr>
        <w:spacing w:line="240" w:lineRule="auto"/>
      </w:pPr>
      <w:r>
        <w:rPr>
          <w:b/>
        </w:rPr>
        <w:t xml:space="preserve">Problem-posing questions </w:t>
      </w:r>
      <w:r>
        <w:t>help students plan and implement solutions to problems:</w:t>
      </w:r>
    </w:p>
    <w:p w14:paraId="0F37C4B0" w14:textId="77777777" w:rsidR="00C46A0E" w:rsidRPr="00C46A0E" w:rsidRDefault="00C46A0E" w:rsidP="00C46A0E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C46A0E">
        <w:rPr>
          <w:i/>
        </w:rPr>
        <w:t>Can you find a way to ________?</w:t>
      </w:r>
    </w:p>
    <w:p w14:paraId="698145C3" w14:textId="77777777" w:rsidR="00C46A0E" w:rsidRPr="00C46A0E" w:rsidRDefault="00C46A0E" w:rsidP="00C46A0E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C46A0E">
        <w:rPr>
          <w:i/>
        </w:rPr>
        <w:t>Can you figure out how to ________?</w:t>
      </w:r>
    </w:p>
    <w:p w14:paraId="1F5E4207" w14:textId="77777777" w:rsidR="00C46A0E" w:rsidRDefault="00C46A0E" w:rsidP="00C46A0E">
      <w:pPr>
        <w:spacing w:line="240" w:lineRule="auto"/>
        <w:rPr>
          <w:b/>
        </w:rPr>
      </w:pPr>
    </w:p>
    <w:p w14:paraId="7E17C781" w14:textId="77777777" w:rsidR="00C46A0E" w:rsidRDefault="00C46A0E" w:rsidP="00C46A0E">
      <w:pPr>
        <w:spacing w:line="240" w:lineRule="auto"/>
      </w:pPr>
      <w:r>
        <w:rPr>
          <w:b/>
        </w:rPr>
        <w:t xml:space="preserve">Reasoning questions </w:t>
      </w:r>
      <w:r>
        <w:t>help students to think about experiences and construct ideas that make sense to them:</w:t>
      </w:r>
    </w:p>
    <w:p w14:paraId="714D8C35" w14:textId="77777777" w:rsidR="00C46A0E" w:rsidRPr="00C46A0E" w:rsidRDefault="00C46A0E" w:rsidP="00C46A0E">
      <w:pPr>
        <w:pStyle w:val="ListParagraph"/>
        <w:numPr>
          <w:ilvl w:val="0"/>
          <w:numId w:val="6"/>
        </w:numPr>
        <w:spacing w:line="240" w:lineRule="auto"/>
      </w:pPr>
      <w:r>
        <w:rPr>
          <w:i/>
        </w:rPr>
        <w:t>Why do you think ________?</w:t>
      </w:r>
    </w:p>
    <w:p w14:paraId="4708C045" w14:textId="77777777" w:rsidR="00C46A0E" w:rsidRPr="00C46A0E" w:rsidRDefault="00C46A0E" w:rsidP="00C46A0E">
      <w:pPr>
        <w:pStyle w:val="ListParagraph"/>
        <w:numPr>
          <w:ilvl w:val="0"/>
          <w:numId w:val="6"/>
        </w:numPr>
        <w:spacing w:line="240" w:lineRule="auto"/>
      </w:pPr>
      <w:r>
        <w:rPr>
          <w:i/>
        </w:rPr>
        <w:t>What is your reason for ________?</w:t>
      </w:r>
    </w:p>
    <w:p w14:paraId="35C4EA03" w14:textId="77777777" w:rsidR="004A2E53" w:rsidRPr="009D31AD" w:rsidRDefault="00C46A0E" w:rsidP="004A2E53">
      <w:pPr>
        <w:pStyle w:val="ListParagraph"/>
        <w:numPr>
          <w:ilvl w:val="0"/>
          <w:numId w:val="6"/>
        </w:numPr>
        <w:spacing w:line="240" w:lineRule="auto"/>
        <w:rPr>
          <w:i/>
        </w:rPr>
      </w:pPr>
      <w:r w:rsidRPr="00C46A0E">
        <w:rPr>
          <w:i/>
        </w:rPr>
        <w:t>Can you invent a rule for _________?</w:t>
      </w:r>
    </w:p>
    <w:p w14:paraId="5E5251D9" w14:textId="77777777" w:rsidR="00C46A0E" w:rsidRPr="00C46A0E" w:rsidRDefault="004A2E53" w:rsidP="009D31AD">
      <w:pPr>
        <w:spacing w:line="240" w:lineRule="auto"/>
      </w:pPr>
      <w:r>
        <w:t xml:space="preserve">Presented at ASSET Corp. workshop - </w:t>
      </w:r>
      <w:r w:rsidR="009D31AD">
        <w:t>Harrisburg, PA 2008</w:t>
      </w:r>
    </w:p>
    <w:sectPr w:rsidR="00C46A0E" w:rsidRPr="00C46A0E" w:rsidSect="002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19C2D" w14:textId="77777777" w:rsidR="00E13272" w:rsidRDefault="00E13272" w:rsidP="009D31AD">
      <w:pPr>
        <w:spacing w:after="0" w:line="240" w:lineRule="auto"/>
      </w:pPr>
      <w:r>
        <w:separator/>
      </w:r>
    </w:p>
  </w:endnote>
  <w:endnote w:type="continuationSeparator" w:id="0">
    <w:p w14:paraId="6DCB4967" w14:textId="77777777" w:rsidR="00E13272" w:rsidRDefault="00E13272" w:rsidP="009D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0BE2" w14:textId="77777777" w:rsidR="00E13272" w:rsidRDefault="00E13272" w:rsidP="009D31AD">
      <w:pPr>
        <w:spacing w:after="0" w:line="240" w:lineRule="auto"/>
      </w:pPr>
      <w:r>
        <w:separator/>
      </w:r>
    </w:p>
  </w:footnote>
  <w:footnote w:type="continuationSeparator" w:id="0">
    <w:p w14:paraId="4D7D8CE5" w14:textId="77777777" w:rsidR="00E13272" w:rsidRDefault="00E13272" w:rsidP="009D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86E28"/>
    <w:multiLevelType w:val="hybridMultilevel"/>
    <w:tmpl w:val="6942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A2A1D"/>
    <w:multiLevelType w:val="hybridMultilevel"/>
    <w:tmpl w:val="B2DE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66EE5"/>
    <w:multiLevelType w:val="hybridMultilevel"/>
    <w:tmpl w:val="2498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E6DC5"/>
    <w:multiLevelType w:val="hybridMultilevel"/>
    <w:tmpl w:val="DD8E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F6C6B"/>
    <w:multiLevelType w:val="hybridMultilevel"/>
    <w:tmpl w:val="0C5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809B8"/>
    <w:multiLevelType w:val="hybridMultilevel"/>
    <w:tmpl w:val="1186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45"/>
    <w:rsid w:val="00055763"/>
    <w:rsid w:val="00101E45"/>
    <w:rsid w:val="002906C1"/>
    <w:rsid w:val="002D721A"/>
    <w:rsid w:val="0037782F"/>
    <w:rsid w:val="003F6617"/>
    <w:rsid w:val="004759A9"/>
    <w:rsid w:val="004A2E53"/>
    <w:rsid w:val="006D4227"/>
    <w:rsid w:val="007C19E0"/>
    <w:rsid w:val="007D4D03"/>
    <w:rsid w:val="007F486F"/>
    <w:rsid w:val="00817E07"/>
    <w:rsid w:val="009D31AD"/>
    <w:rsid w:val="00C46A0E"/>
    <w:rsid w:val="00E13272"/>
    <w:rsid w:val="00E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D61F"/>
  <w15:docId w15:val="{664320C8-936C-49B7-92FA-FEB32B0A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3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1AD"/>
  </w:style>
  <w:style w:type="paragraph" w:styleId="Footer">
    <w:name w:val="footer"/>
    <w:basedOn w:val="Normal"/>
    <w:link w:val="FooterChar"/>
    <w:uiPriority w:val="99"/>
    <w:semiHidden/>
    <w:unhideWhenUsed/>
    <w:rsid w:val="009D3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2020-04-14T15:56:00Z</dcterms:created>
  <dcterms:modified xsi:type="dcterms:W3CDTF">2020-04-14T15:56:00Z</dcterms:modified>
</cp:coreProperties>
</file>