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6BDA8" w14:textId="77777777" w:rsidR="00CB4C3C" w:rsidRPr="0051101D" w:rsidRDefault="00B61112" w:rsidP="00B61112">
      <w:pPr>
        <w:jc w:val="center"/>
        <w:rPr>
          <w:sz w:val="28"/>
          <w:szCs w:val="28"/>
        </w:rPr>
      </w:pPr>
      <w:r w:rsidRPr="0051101D">
        <w:rPr>
          <w:sz w:val="28"/>
          <w:szCs w:val="28"/>
        </w:rPr>
        <w:t>Hints for Elementary/Middle School Writers</w:t>
      </w:r>
    </w:p>
    <w:p w14:paraId="64D6829D" w14:textId="77777777" w:rsidR="00B61112" w:rsidRPr="0051101D" w:rsidRDefault="00B61112" w:rsidP="00B61112">
      <w:pPr>
        <w:jc w:val="center"/>
        <w:rPr>
          <w:sz w:val="28"/>
          <w:szCs w:val="28"/>
        </w:rPr>
      </w:pPr>
      <w:r w:rsidRPr="0051101D">
        <w:rPr>
          <w:sz w:val="28"/>
          <w:szCs w:val="28"/>
        </w:rPr>
        <w:t>(4</w:t>
      </w:r>
      <w:r w:rsidRPr="0051101D">
        <w:rPr>
          <w:sz w:val="28"/>
          <w:szCs w:val="28"/>
          <w:vertAlign w:val="superscript"/>
        </w:rPr>
        <w:t>th</w:t>
      </w:r>
      <w:r w:rsidRPr="0051101D">
        <w:rPr>
          <w:sz w:val="28"/>
          <w:szCs w:val="28"/>
        </w:rPr>
        <w:t>-8</w:t>
      </w:r>
      <w:r w:rsidRPr="0051101D">
        <w:rPr>
          <w:sz w:val="28"/>
          <w:szCs w:val="28"/>
          <w:vertAlign w:val="superscript"/>
        </w:rPr>
        <w:t>th</w:t>
      </w:r>
      <w:r w:rsidRPr="0051101D">
        <w:rPr>
          <w:sz w:val="28"/>
          <w:szCs w:val="28"/>
        </w:rPr>
        <w:t xml:space="preserve"> grades)</w:t>
      </w:r>
    </w:p>
    <w:p w14:paraId="145D9DCD" w14:textId="77777777" w:rsidR="00B61112" w:rsidRDefault="00B61112" w:rsidP="00B611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101D">
        <w:rPr>
          <w:sz w:val="28"/>
          <w:szCs w:val="28"/>
        </w:rPr>
        <w:t xml:space="preserve"> Essays should be 4-5 paragraphs- Introductory, 2-3 supporting, 1 concluding paragraph.</w:t>
      </w:r>
    </w:p>
    <w:p w14:paraId="667B7000" w14:textId="77777777" w:rsidR="0051101D" w:rsidRDefault="0051101D" w:rsidP="0051101D">
      <w:pPr>
        <w:pStyle w:val="ListParagraph"/>
        <w:rPr>
          <w:sz w:val="28"/>
          <w:szCs w:val="28"/>
        </w:rPr>
      </w:pPr>
    </w:p>
    <w:p w14:paraId="2884A87D" w14:textId="77777777" w:rsidR="0051101D" w:rsidRPr="0051101D" w:rsidRDefault="0051101D" w:rsidP="0051101D">
      <w:pPr>
        <w:pStyle w:val="ListParagraph"/>
        <w:rPr>
          <w:sz w:val="28"/>
          <w:szCs w:val="28"/>
        </w:rPr>
      </w:pPr>
    </w:p>
    <w:p w14:paraId="044079E3" w14:textId="77777777" w:rsidR="0051101D" w:rsidRDefault="00B61112" w:rsidP="0051101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101D">
        <w:rPr>
          <w:sz w:val="28"/>
          <w:szCs w:val="28"/>
        </w:rPr>
        <w:t>Remember to have students use FRED (Facts, Reasons, Examples, Details)- from IU 18 student study sessions.</w:t>
      </w:r>
    </w:p>
    <w:p w14:paraId="3890AEF7" w14:textId="77777777" w:rsidR="0051101D" w:rsidRPr="0051101D" w:rsidRDefault="0051101D" w:rsidP="0051101D">
      <w:pPr>
        <w:rPr>
          <w:sz w:val="28"/>
          <w:szCs w:val="28"/>
        </w:rPr>
      </w:pPr>
    </w:p>
    <w:p w14:paraId="219507BC" w14:textId="77777777" w:rsidR="00B61112" w:rsidRPr="0051101D" w:rsidRDefault="00B61112" w:rsidP="00B611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101D">
        <w:rPr>
          <w:sz w:val="28"/>
          <w:szCs w:val="28"/>
        </w:rPr>
        <w:t>Use CHIPS: Capitalization (correct) , Handwriting (legible), Indent (first word of each paragraph), Punctuation (correct), Sentence Structure (correct</w:t>
      </w:r>
      <w:r w:rsidR="0051101D">
        <w:rPr>
          <w:sz w:val="28"/>
          <w:szCs w:val="28"/>
        </w:rPr>
        <w:t>.</w:t>
      </w:r>
      <w:r w:rsidRPr="0051101D">
        <w:rPr>
          <w:sz w:val="28"/>
          <w:szCs w:val="28"/>
        </w:rPr>
        <w:t>)</w:t>
      </w:r>
    </w:p>
    <w:p w14:paraId="6D566E24" w14:textId="77777777" w:rsidR="00B61112" w:rsidRPr="0051101D" w:rsidRDefault="00B61112" w:rsidP="00B61112">
      <w:pPr>
        <w:rPr>
          <w:sz w:val="28"/>
          <w:szCs w:val="28"/>
        </w:rPr>
      </w:pPr>
    </w:p>
    <w:sectPr w:rsidR="00B61112" w:rsidRPr="0051101D" w:rsidSect="00B82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400E5"/>
    <w:multiLevelType w:val="hybridMultilevel"/>
    <w:tmpl w:val="2CBCB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75D11"/>
    <w:multiLevelType w:val="hybridMultilevel"/>
    <w:tmpl w:val="2CBCB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9289F"/>
    <w:multiLevelType w:val="hybridMultilevel"/>
    <w:tmpl w:val="2CBCB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C6EF4"/>
    <w:multiLevelType w:val="hybridMultilevel"/>
    <w:tmpl w:val="2CBCB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12"/>
    <w:rsid w:val="00026706"/>
    <w:rsid w:val="004F5FE8"/>
    <w:rsid w:val="0051101D"/>
    <w:rsid w:val="00582F5F"/>
    <w:rsid w:val="00616BA7"/>
    <w:rsid w:val="007869BB"/>
    <w:rsid w:val="008F40A9"/>
    <w:rsid w:val="00B61112"/>
    <w:rsid w:val="00B8271C"/>
    <w:rsid w:val="00C50469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2D7D"/>
  <w15:docId w15:val="{082CA3CC-4CDD-41FB-90FD-4EDEAB84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2</cp:revision>
  <cp:lastPrinted>2010-03-17T21:31:00Z</cp:lastPrinted>
  <dcterms:created xsi:type="dcterms:W3CDTF">2020-04-14T15:23:00Z</dcterms:created>
  <dcterms:modified xsi:type="dcterms:W3CDTF">2020-04-14T15:23:00Z</dcterms:modified>
</cp:coreProperties>
</file>