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D128F" w14:textId="77777777" w:rsidR="00A37807" w:rsidRPr="00A37807" w:rsidRDefault="00A37807" w:rsidP="00A378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378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Features Table</w:t>
      </w:r>
    </w:p>
    <w:p w14:paraId="068DF29C" w14:textId="77777777" w:rsidR="00A37807" w:rsidRPr="00A37807" w:rsidRDefault="00A37807" w:rsidP="00A37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807">
        <w:rPr>
          <w:rFonts w:ascii="Times New Roman" w:eastAsia="Times New Roman" w:hAnsi="Times New Roman" w:cs="Times New Roman"/>
          <w:b/>
          <w:bCs/>
          <w:sz w:val="24"/>
          <w:szCs w:val="24"/>
        </w:rPr>
        <w:t>As you explore Folder 4, fill in the data tables below, using a +, -, or ?.</w:t>
      </w:r>
    </w:p>
    <w:p w14:paraId="0EA10B7D" w14:textId="77777777" w:rsidR="00A37807" w:rsidRPr="00A37807" w:rsidRDefault="00A37807" w:rsidP="00A37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241A66F" wp14:editId="50C07799">
            <wp:extent cx="4857750" cy="2790825"/>
            <wp:effectExtent l="19050" t="0" r="0" b="0"/>
            <wp:docPr id="1" name="Picture 1" descr="dat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mp.berkeley.edu/education/explorations/tours/Trex/reximgs/feattab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427275" w14:textId="77777777" w:rsidR="00A37807" w:rsidRPr="00A37807" w:rsidRDefault="00A37807" w:rsidP="00A37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DF9AB9B" wp14:editId="39039F41">
            <wp:extent cx="2543175" cy="3952875"/>
            <wp:effectExtent l="19050" t="0" r="9525" b="0"/>
            <wp:docPr id="2" name="Picture 2" descr="dat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cmp.berkeley.edu/education/explorations/tours/Trex/reximgs/feattab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DC740" w14:textId="77777777" w:rsidR="00AD2BF0" w:rsidRDefault="00AD2BF0"/>
    <w:sectPr w:rsidR="00AD2BF0" w:rsidSect="00AD2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07"/>
    <w:rsid w:val="00676B7C"/>
    <w:rsid w:val="00713597"/>
    <w:rsid w:val="00A37807"/>
    <w:rsid w:val="00A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C28A"/>
  <w15:docId w15:val="{085EF456-9B63-4319-BD48-DA9BC28F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BF0"/>
  </w:style>
  <w:style w:type="paragraph" w:styleId="Heading1">
    <w:name w:val="heading 1"/>
    <w:basedOn w:val="Normal"/>
    <w:link w:val="Heading1Char"/>
    <w:uiPriority w:val="9"/>
    <w:qFormat/>
    <w:rsid w:val="00A37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8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Elaine</cp:lastModifiedBy>
  <cp:revision>3</cp:revision>
  <dcterms:created xsi:type="dcterms:W3CDTF">2020-04-13T17:10:00Z</dcterms:created>
  <dcterms:modified xsi:type="dcterms:W3CDTF">2020-04-15T12:46:00Z</dcterms:modified>
</cp:coreProperties>
</file>