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DF9AD" w14:textId="77777777" w:rsidR="00B56263" w:rsidRDefault="005D5E5D" w:rsidP="005D5E5D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5D5E5D">
        <w:rPr>
          <w:b/>
          <w:sz w:val="24"/>
          <w:szCs w:val="24"/>
        </w:rPr>
        <w:t>Student Data Sheet</w:t>
      </w:r>
    </w:p>
    <w:p w14:paraId="4760408F" w14:textId="77777777" w:rsidR="005D5E5D" w:rsidRDefault="005D5E5D" w:rsidP="005D5E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Two-Point Discrimination Experiment</w:t>
      </w:r>
    </w:p>
    <w:p w14:paraId="52997834" w14:textId="77777777" w:rsidR="005D5E5D" w:rsidRPr="00A252EB" w:rsidRDefault="005D5E5D" w:rsidP="005D5E5D">
      <w:r w:rsidRPr="00A252EB">
        <w:t xml:space="preserve">Name _________________________________  Date _____________  </w:t>
      </w:r>
    </w:p>
    <w:p w14:paraId="64A53CF4" w14:textId="77777777" w:rsidR="00A62E03" w:rsidRPr="00A252EB" w:rsidRDefault="00A62E03" w:rsidP="00A62E03">
      <w:pPr>
        <w:spacing w:after="0"/>
      </w:pPr>
      <w:r w:rsidRPr="00A252EB">
        <w:t>Your results as measured by your lab partner: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3"/>
        <w:gridCol w:w="3367"/>
      </w:tblGrid>
      <w:tr w:rsidR="00CC4345" w:rsidRPr="00A252EB" w14:paraId="40DF73DC" w14:textId="77777777" w:rsidTr="00CC4345">
        <w:tc>
          <w:tcPr>
            <w:tcW w:w="6138" w:type="dxa"/>
          </w:tcPr>
          <w:p w14:paraId="32204338" w14:textId="77777777" w:rsidR="00CC4345" w:rsidRPr="00A252EB" w:rsidRDefault="00CC4345" w:rsidP="005D5E5D">
            <w:r w:rsidRPr="00A252EB">
              <w:t>Area of Skin Tested</w:t>
            </w:r>
          </w:p>
        </w:tc>
        <w:tc>
          <w:tcPr>
            <w:tcW w:w="3438" w:type="dxa"/>
          </w:tcPr>
          <w:p w14:paraId="1ABF885F" w14:textId="77777777" w:rsidR="00CC4345" w:rsidRPr="00A252EB" w:rsidRDefault="00CC4345" w:rsidP="005D5E5D">
            <w:r w:rsidRPr="00A252EB">
              <w:t>Two-Point Threshold (mm)</w:t>
            </w:r>
          </w:p>
        </w:tc>
      </w:tr>
      <w:tr w:rsidR="00CC4345" w:rsidRPr="00A252EB" w14:paraId="43B326F9" w14:textId="77777777" w:rsidTr="00CC4345">
        <w:tc>
          <w:tcPr>
            <w:tcW w:w="6138" w:type="dxa"/>
          </w:tcPr>
          <w:p w14:paraId="576CA679" w14:textId="77777777" w:rsidR="00CC4345" w:rsidRPr="00A252EB" w:rsidRDefault="00CC4345" w:rsidP="00CC4345">
            <w:r w:rsidRPr="00A252EB">
              <w:t>1.Tip of right finger near thumb (pointer)</w:t>
            </w:r>
          </w:p>
        </w:tc>
        <w:tc>
          <w:tcPr>
            <w:tcW w:w="3438" w:type="dxa"/>
          </w:tcPr>
          <w:p w14:paraId="7E3B4AD7" w14:textId="77777777" w:rsidR="00CC4345" w:rsidRPr="00A252EB" w:rsidRDefault="00CC4345" w:rsidP="005D5E5D"/>
        </w:tc>
      </w:tr>
      <w:tr w:rsidR="00CC4345" w:rsidRPr="00A252EB" w14:paraId="25B8696A" w14:textId="77777777" w:rsidTr="00CC4345">
        <w:tc>
          <w:tcPr>
            <w:tcW w:w="6138" w:type="dxa"/>
          </w:tcPr>
          <w:p w14:paraId="4AEAE484" w14:textId="77777777" w:rsidR="00CC4345" w:rsidRPr="00A252EB" w:rsidRDefault="00CC4345" w:rsidP="005D5E5D">
            <w:r w:rsidRPr="00A252EB">
              <w:t>2. Tip of left finger near thumb (pointer)</w:t>
            </w:r>
          </w:p>
        </w:tc>
        <w:tc>
          <w:tcPr>
            <w:tcW w:w="3438" w:type="dxa"/>
          </w:tcPr>
          <w:p w14:paraId="304D6F6D" w14:textId="77777777" w:rsidR="00CC4345" w:rsidRPr="00A252EB" w:rsidRDefault="00CC4345" w:rsidP="005D5E5D"/>
        </w:tc>
      </w:tr>
      <w:tr w:rsidR="00CC4345" w:rsidRPr="00A252EB" w14:paraId="2D6EA411" w14:textId="77777777" w:rsidTr="00CC4345">
        <w:tc>
          <w:tcPr>
            <w:tcW w:w="6138" w:type="dxa"/>
          </w:tcPr>
          <w:p w14:paraId="2EB0BF8E" w14:textId="77777777" w:rsidR="00CC4345" w:rsidRPr="00A252EB" w:rsidRDefault="00CC4345" w:rsidP="005D5E5D">
            <w:r w:rsidRPr="00A252EB">
              <w:t>3. Middle palm of right hand</w:t>
            </w:r>
          </w:p>
        </w:tc>
        <w:tc>
          <w:tcPr>
            <w:tcW w:w="3438" w:type="dxa"/>
          </w:tcPr>
          <w:p w14:paraId="4DB17F54" w14:textId="77777777" w:rsidR="00CC4345" w:rsidRPr="00A252EB" w:rsidRDefault="00CC4345" w:rsidP="005D5E5D"/>
        </w:tc>
      </w:tr>
      <w:tr w:rsidR="00CC4345" w:rsidRPr="00A252EB" w14:paraId="33F01198" w14:textId="77777777" w:rsidTr="00CC4345">
        <w:tc>
          <w:tcPr>
            <w:tcW w:w="6138" w:type="dxa"/>
          </w:tcPr>
          <w:p w14:paraId="0898DEE5" w14:textId="77777777" w:rsidR="00CC4345" w:rsidRPr="00A252EB" w:rsidRDefault="00CC4345" w:rsidP="005D5E5D">
            <w:r w:rsidRPr="00A252EB">
              <w:t>4. Middle palm of left hand</w:t>
            </w:r>
          </w:p>
        </w:tc>
        <w:tc>
          <w:tcPr>
            <w:tcW w:w="3438" w:type="dxa"/>
          </w:tcPr>
          <w:p w14:paraId="6BABABF0" w14:textId="77777777" w:rsidR="00CC4345" w:rsidRPr="00A252EB" w:rsidRDefault="00CC4345" w:rsidP="005D5E5D"/>
        </w:tc>
      </w:tr>
      <w:tr w:rsidR="00CC4345" w:rsidRPr="00A252EB" w14:paraId="2AFA2878" w14:textId="77777777" w:rsidTr="00CC4345">
        <w:tc>
          <w:tcPr>
            <w:tcW w:w="6138" w:type="dxa"/>
          </w:tcPr>
          <w:p w14:paraId="1BDFD45B" w14:textId="77777777" w:rsidR="00CC4345" w:rsidRPr="00A252EB" w:rsidRDefault="00CC4345" w:rsidP="005D5E5D">
            <w:r w:rsidRPr="00A252EB">
              <w:t>5. Middle top (nail side) of right hand</w:t>
            </w:r>
          </w:p>
        </w:tc>
        <w:tc>
          <w:tcPr>
            <w:tcW w:w="3438" w:type="dxa"/>
          </w:tcPr>
          <w:p w14:paraId="74E25C41" w14:textId="77777777" w:rsidR="00CC4345" w:rsidRPr="00A252EB" w:rsidRDefault="00CC4345" w:rsidP="005D5E5D"/>
        </w:tc>
      </w:tr>
      <w:tr w:rsidR="00CC4345" w:rsidRPr="00A252EB" w14:paraId="13E71AED" w14:textId="77777777" w:rsidTr="00CC4345">
        <w:tc>
          <w:tcPr>
            <w:tcW w:w="6138" w:type="dxa"/>
          </w:tcPr>
          <w:p w14:paraId="59EF4B00" w14:textId="77777777" w:rsidR="00CC4345" w:rsidRPr="00A252EB" w:rsidRDefault="00CC4345" w:rsidP="005D5E5D">
            <w:r w:rsidRPr="00A252EB">
              <w:t>6. Middle top (nail side) of left hand</w:t>
            </w:r>
          </w:p>
        </w:tc>
        <w:tc>
          <w:tcPr>
            <w:tcW w:w="3438" w:type="dxa"/>
          </w:tcPr>
          <w:p w14:paraId="4C1D1CCF" w14:textId="77777777" w:rsidR="00CC4345" w:rsidRPr="00A252EB" w:rsidRDefault="00CC4345" w:rsidP="005D5E5D"/>
        </w:tc>
      </w:tr>
      <w:tr w:rsidR="00CC4345" w:rsidRPr="00A252EB" w14:paraId="06C0ADC9" w14:textId="77777777" w:rsidTr="00CC4345">
        <w:tc>
          <w:tcPr>
            <w:tcW w:w="6138" w:type="dxa"/>
          </w:tcPr>
          <w:p w14:paraId="2400B4E4" w14:textId="77777777" w:rsidR="00CC4345" w:rsidRPr="00A252EB" w:rsidRDefault="00CC4345" w:rsidP="005D5E5D">
            <w:r w:rsidRPr="00A252EB">
              <w:t>7. Inside of right lower arm near wrist</w:t>
            </w:r>
          </w:p>
        </w:tc>
        <w:tc>
          <w:tcPr>
            <w:tcW w:w="3438" w:type="dxa"/>
          </w:tcPr>
          <w:p w14:paraId="4A284A8C" w14:textId="77777777" w:rsidR="00CC4345" w:rsidRPr="00A252EB" w:rsidRDefault="00CC4345" w:rsidP="005D5E5D"/>
        </w:tc>
      </w:tr>
      <w:tr w:rsidR="00CC4345" w:rsidRPr="00A252EB" w14:paraId="77BC5CF7" w14:textId="77777777" w:rsidTr="00CC4345">
        <w:tc>
          <w:tcPr>
            <w:tcW w:w="6138" w:type="dxa"/>
          </w:tcPr>
          <w:p w14:paraId="28D7B217" w14:textId="77777777" w:rsidR="00CC4345" w:rsidRPr="00A252EB" w:rsidRDefault="00CC4345" w:rsidP="005D5E5D">
            <w:r w:rsidRPr="00A252EB">
              <w:t>8. Inside of left lower arm near wrist</w:t>
            </w:r>
          </w:p>
        </w:tc>
        <w:tc>
          <w:tcPr>
            <w:tcW w:w="3438" w:type="dxa"/>
          </w:tcPr>
          <w:p w14:paraId="75D7ED6D" w14:textId="77777777" w:rsidR="00CC4345" w:rsidRPr="00A252EB" w:rsidRDefault="00CC4345" w:rsidP="005D5E5D"/>
        </w:tc>
      </w:tr>
      <w:tr w:rsidR="00CC4345" w:rsidRPr="00A252EB" w14:paraId="2FB9471C" w14:textId="77777777" w:rsidTr="00CC4345">
        <w:tc>
          <w:tcPr>
            <w:tcW w:w="6138" w:type="dxa"/>
          </w:tcPr>
          <w:p w14:paraId="10475F01" w14:textId="77777777" w:rsidR="00CC4345" w:rsidRPr="00A252EB" w:rsidRDefault="00CC4345" w:rsidP="005D5E5D">
            <w:r w:rsidRPr="00A252EB">
              <w:t>9. Tip of right elbow</w:t>
            </w:r>
          </w:p>
        </w:tc>
        <w:tc>
          <w:tcPr>
            <w:tcW w:w="3438" w:type="dxa"/>
          </w:tcPr>
          <w:p w14:paraId="1D1452CD" w14:textId="77777777" w:rsidR="00CC4345" w:rsidRPr="00A252EB" w:rsidRDefault="00CC4345" w:rsidP="005D5E5D"/>
        </w:tc>
      </w:tr>
      <w:tr w:rsidR="00CC4345" w:rsidRPr="00A252EB" w14:paraId="457DDFEE" w14:textId="77777777" w:rsidTr="00CC4345">
        <w:tc>
          <w:tcPr>
            <w:tcW w:w="6138" w:type="dxa"/>
          </w:tcPr>
          <w:p w14:paraId="71E9BF55" w14:textId="77777777" w:rsidR="00CC4345" w:rsidRPr="00A252EB" w:rsidRDefault="00CC4345" w:rsidP="005D5E5D">
            <w:r w:rsidRPr="00A252EB">
              <w:t>10. Tip of left elbow</w:t>
            </w:r>
          </w:p>
        </w:tc>
        <w:tc>
          <w:tcPr>
            <w:tcW w:w="3438" w:type="dxa"/>
          </w:tcPr>
          <w:p w14:paraId="2F5E08A1" w14:textId="77777777" w:rsidR="00CC4345" w:rsidRPr="00A252EB" w:rsidRDefault="00CC4345" w:rsidP="005D5E5D"/>
        </w:tc>
      </w:tr>
      <w:tr w:rsidR="00CC4345" w:rsidRPr="00A252EB" w14:paraId="1C2640C1" w14:textId="77777777" w:rsidTr="00CC4345">
        <w:tc>
          <w:tcPr>
            <w:tcW w:w="6138" w:type="dxa"/>
          </w:tcPr>
          <w:p w14:paraId="09048654" w14:textId="77777777" w:rsidR="00CC4345" w:rsidRPr="00A252EB" w:rsidRDefault="00CC4345" w:rsidP="005D5E5D">
            <w:r w:rsidRPr="00A252EB">
              <w:t>11. Back (nail side) of right lower arm near wrist</w:t>
            </w:r>
          </w:p>
        </w:tc>
        <w:tc>
          <w:tcPr>
            <w:tcW w:w="3438" w:type="dxa"/>
          </w:tcPr>
          <w:p w14:paraId="0DA20854" w14:textId="77777777" w:rsidR="00CC4345" w:rsidRPr="00A252EB" w:rsidRDefault="00CC4345" w:rsidP="005D5E5D"/>
        </w:tc>
      </w:tr>
      <w:tr w:rsidR="00CC4345" w:rsidRPr="00A252EB" w14:paraId="600E5D82" w14:textId="77777777" w:rsidTr="00CC4345">
        <w:tc>
          <w:tcPr>
            <w:tcW w:w="6138" w:type="dxa"/>
          </w:tcPr>
          <w:p w14:paraId="028EF579" w14:textId="77777777" w:rsidR="00CC4345" w:rsidRPr="00A252EB" w:rsidRDefault="00CC4345" w:rsidP="005D5E5D">
            <w:r w:rsidRPr="00A252EB">
              <w:t xml:space="preserve">12. Back (nail side) </w:t>
            </w:r>
            <w:r w:rsidR="00A62E03" w:rsidRPr="00A252EB">
              <w:t>of left lower arm near wrist</w:t>
            </w:r>
          </w:p>
        </w:tc>
        <w:tc>
          <w:tcPr>
            <w:tcW w:w="3438" w:type="dxa"/>
          </w:tcPr>
          <w:p w14:paraId="416BCFC4" w14:textId="77777777" w:rsidR="00CC4345" w:rsidRPr="00A252EB" w:rsidRDefault="00CC4345" w:rsidP="005D5E5D"/>
        </w:tc>
      </w:tr>
      <w:tr w:rsidR="00CC4345" w:rsidRPr="00A252EB" w14:paraId="4A8B24E9" w14:textId="77777777" w:rsidTr="00CC4345">
        <w:tc>
          <w:tcPr>
            <w:tcW w:w="6138" w:type="dxa"/>
          </w:tcPr>
          <w:p w14:paraId="222623C3" w14:textId="77777777" w:rsidR="00CC4345" w:rsidRPr="00A252EB" w:rsidRDefault="00CC4345" w:rsidP="005D5E5D">
            <w:r w:rsidRPr="00A252EB">
              <w:t>13. Middle of back of neck</w:t>
            </w:r>
          </w:p>
        </w:tc>
        <w:tc>
          <w:tcPr>
            <w:tcW w:w="3438" w:type="dxa"/>
          </w:tcPr>
          <w:p w14:paraId="2C36BA05" w14:textId="77777777" w:rsidR="00CC4345" w:rsidRPr="00A252EB" w:rsidRDefault="00CC4345" w:rsidP="005D5E5D"/>
        </w:tc>
      </w:tr>
      <w:tr w:rsidR="00CC4345" w:rsidRPr="00A252EB" w14:paraId="37A423A2" w14:textId="77777777" w:rsidTr="00CC4345">
        <w:tc>
          <w:tcPr>
            <w:tcW w:w="6138" w:type="dxa"/>
          </w:tcPr>
          <w:p w14:paraId="5713E957" w14:textId="77777777" w:rsidR="00CC4345" w:rsidRPr="00A252EB" w:rsidRDefault="00A62E03" w:rsidP="00965554">
            <w:r w:rsidRPr="00A252EB">
              <w:t>14</w:t>
            </w:r>
            <w:r w:rsidR="00CC4345" w:rsidRPr="00A252EB">
              <w:t>. Middle of forehead</w:t>
            </w:r>
          </w:p>
        </w:tc>
        <w:tc>
          <w:tcPr>
            <w:tcW w:w="3438" w:type="dxa"/>
          </w:tcPr>
          <w:p w14:paraId="31EBA19F" w14:textId="77777777" w:rsidR="00CC4345" w:rsidRPr="00A252EB" w:rsidRDefault="00CC4345" w:rsidP="005D5E5D"/>
        </w:tc>
      </w:tr>
      <w:tr w:rsidR="00CC4345" w14:paraId="4FDF3DC0" w14:textId="77777777" w:rsidTr="00CC4345">
        <w:tc>
          <w:tcPr>
            <w:tcW w:w="6138" w:type="dxa"/>
          </w:tcPr>
          <w:p w14:paraId="2EF7D3A5" w14:textId="77777777" w:rsidR="00CC4345" w:rsidRDefault="00A62E03" w:rsidP="0096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C4345">
              <w:rPr>
                <w:sz w:val="24"/>
                <w:szCs w:val="24"/>
              </w:rPr>
              <w:t>. Middle of chin</w:t>
            </w:r>
          </w:p>
        </w:tc>
        <w:tc>
          <w:tcPr>
            <w:tcW w:w="3438" w:type="dxa"/>
          </w:tcPr>
          <w:p w14:paraId="747F39F4" w14:textId="77777777" w:rsidR="00CC4345" w:rsidRDefault="00CC4345" w:rsidP="005D5E5D">
            <w:pPr>
              <w:rPr>
                <w:sz w:val="24"/>
                <w:szCs w:val="24"/>
              </w:rPr>
            </w:pPr>
          </w:p>
        </w:tc>
      </w:tr>
    </w:tbl>
    <w:p w14:paraId="4250CF2F" w14:textId="77777777" w:rsidR="00A252EB" w:rsidRDefault="00A252EB" w:rsidP="00A252EB">
      <w:pPr>
        <w:pStyle w:val="ListParagraph"/>
      </w:pPr>
    </w:p>
    <w:p w14:paraId="31290F26" w14:textId="77777777" w:rsidR="00A62E03" w:rsidRPr="00A252EB" w:rsidRDefault="00A62E03" w:rsidP="00A252EB">
      <w:pPr>
        <w:pStyle w:val="ListParagraph"/>
        <w:numPr>
          <w:ilvl w:val="0"/>
          <w:numId w:val="2"/>
        </w:numPr>
      </w:pPr>
      <w:r w:rsidRPr="00A252EB">
        <w:t xml:space="preserve"> Which area of your skin did you find to be most sensitive to touch?  ______________</w:t>
      </w:r>
    </w:p>
    <w:p w14:paraId="0F36ECD0" w14:textId="77777777" w:rsidR="00A62E03" w:rsidRPr="00A252EB" w:rsidRDefault="00A62E03" w:rsidP="00A62E03">
      <w:pPr>
        <w:pStyle w:val="ListParagraph"/>
        <w:numPr>
          <w:ilvl w:val="0"/>
          <w:numId w:val="2"/>
        </w:numPr>
      </w:pPr>
      <w:r w:rsidRPr="00A252EB">
        <w:t xml:space="preserve">Which are of your skin did you find to be least sensitive to touch?   _______________ </w:t>
      </w:r>
    </w:p>
    <w:p w14:paraId="4927B064" w14:textId="77777777" w:rsidR="00A62E03" w:rsidRPr="00A252EB" w:rsidRDefault="00A62E03" w:rsidP="00A62E03">
      <w:pPr>
        <w:pStyle w:val="ListParagraph"/>
        <w:numPr>
          <w:ilvl w:val="0"/>
          <w:numId w:val="2"/>
        </w:numPr>
      </w:pPr>
      <w:r w:rsidRPr="00A252EB">
        <w:t xml:space="preserve">Compare the skin areas of corresponding body parts (elbow, etc.) on your left and right sides. How many differences in sensitivity of more than 2 mm did you find?  _______ </w:t>
      </w:r>
    </w:p>
    <w:p w14:paraId="12A6DB73" w14:textId="77777777" w:rsidR="00A62E03" w:rsidRPr="00A252EB" w:rsidRDefault="00A62E03" w:rsidP="00A252EB">
      <w:pPr>
        <w:pStyle w:val="ListParagraph"/>
        <w:spacing w:after="0"/>
      </w:pPr>
      <w:r w:rsidRPr="00A252EB">
        <w:t xml:space="preserve">Overall are both similar? _________________ </w:t>
      </w:r>
    </w:p>
    <w:p w14:paraId="263D8C91" w14:textId="77777777" w:rsidR="00A62E03" w:rsidRPr="00A252EB" w:rsidRDefault="00A62E03" w:rsidP="00A252EB">
      <w:pPr>
        <w:spacing w:after="0"/>
      </w:pPr>
      <w:r w:rsidRPr="00A252EB">
        <w:t>Conclusions:</w:t>
      </w:r>
    </w:p>
    <w:p w14:paraId="22465C96" w14:textId="77777777" w:rsidR="00A62E03" w:rsidRPr="00A252EB" w:rsidRDefault="00A62E03" w:rsidP="00A62E03">
      <w:pPr>
        <w:pStyle w:val="ListParagraph"/>
        <w:numPr>
          <w:ilvl w:val="0"/>
          <w:numId w:val="3"/>
        </w:numPr>
      </w:pPr>
      <w:r w:rsidRPr="00A252EB">
        <w:t xml:space="preserve"> What do you think </w:t>
      </w:r>
      <w:r w:rsidR="00A252EB" w:rsidRPr="00A252EB">
        <w:t>the two-point threshold distance shows about the number of touch receptors found in a particular area of the skin?</w:t>
      </w:r>
    </w:p>
    <w:p w14:paraId="005AAC08" w14:textId="77777777" w:rsidR="00A252EB" w:rsidRPr="00A252EB" w:rsidRDefault="00A252EB" w:rsidP="00A252EB">
      <w:pPr>
        <w:pStyle w:val="ListParagraph"/>
      </w:pPr>
      <w:r w:rsidRPr="00A252EB">
        <w:t xml:space="preserve">_____________________________________________________________________  </w:t>
      </w:r>
    </w:p>
    <w:p w14:paraId="31865199" w14:textId="77777777" w:rsidR="00A252EB" w:rsidRPr="00A252EB" w:rsidRDefault="00A252EB" w:rsidP="00A252EB">
      <w:pPr>
        <w:pStyle w:val="ListParagraph"/>
      </w:pPr>
      <w:r w:rsidRPr="00A252EB">
        <w:t xml:space="preserve">_____________________________________________________________________ </w:t>
      </w:r>
    </w:p>
    <w:p w14:paraId="08F5383F" w14:textId="77777777" w:rsidR="00A252EB" w:rsidRPr="00A252EB" w:rsidRDefault="00A252EB" w:rsidP="00A252EB">
      <w:pPr>
        <w:pStyle w:val="ListParagraph"/>
        <w:numPr>
          <w:ilvl w:val="0"/>
          <w:numId w:val="3"/>
        </w:numPr>
      </w:pPr>
      <w:r w:rsidRPr="00A252EB">
        <w:t>Relate the number of receptors in a skin area to the sensitivity of that area of the skin.</w:t>
      </w:r>
    </w:p>
    <w:p w14:paraId="427B8CB2" w14:textId="77777777" w:rsidR="00A252EB" w:rsidRPr="00A252EB" w:rsidRDefault="00A252EB" w:rsidP="00A252EB">
      <w:pPr>
        <w:pStyle w:val="ListParagraph"/>
      </w:pPr>
      <w:r w:rsidRPr="00A252EB">
        <w:t xml:space="preserve">_____________________________________________________________________ </w:t>
      </w:r>
    </w:p>
    <w:p w14:paraId="18D17144" w14:textId="77777777" w:rsidR="00A252EB" w:rsidRPr="00A252EB" w:rsidRDefault="00A252EB" w:rsidP="00A252EB">
      <w:pPr>
        <w:pStyle w:val="ListParagraph"/>
      </w:pPr>
      <w:r w:rsidRPr="00A252EB">
        <w:t>_____________________________________________________________________</w:t>
      </w:r>
    </w:p>
    <w:p w14:paraId="35F3070F" w14:textId="77777777" w:rsidR="00A252EB" w:rsidRPr="00A252EB" w:rsidRDefault="00A252EB" w:rsidP="00A252EB">
      <w:pPr>
        <w:pStyle w:val="ListParagraph"/>
        <w:numPr>
          <w:ilvl w:val="0"/>
          <w:numId w:val="3"/>
        </w:numPr>
      </w:pPr>
      <w:r w:rsidRPr="00A252EB">
        <w:t>Why do you think some areas of the skin more sensitive than others?</w:t>
      </w:r>
    </w:p>
    <w:p w14:paraId="47629D9F" w14:textId="77777777" w:rsidR="00A252EB" w:rsidRPr="00A252EB" w:rsidRDefault="00A252EB" w:rsidP="00A252EB">
      <w:pPr>
        <w:pStyle w:val="ListParagraph"/>
      </w:pPr>
      <w:r w:rsidRPr="00A252EB">
        <w:t xml:space="preserve">_____________________________________________________________________ </w:t>
      </w:r>
    </w:p>
    <w:p w14:paraId="2D45A811" w14:textId="77777777" w:rsidR="00A252EB" w:rsidRPr="00A252EB" w:rsidRDefault="00A252EB" w:rsidP="00A252EB">
      <w:pPr>
        <w:pStyle w:val="ListParagraph"/>
      </w:pPr>
      <w:r w:rsidRPr="00A252EB">
        <w:t xml:space="preserve">_____________________________________________________________________  </w:t>
      </w:r>
    </w:p>
    <w:p w14:paraId="644D5CB4" w14:textId="77777777" w:rsidR="00A252EB" w:rsidRDefault="00A252EB" w:rsidP="00A252EB">
      <w:pPr>
        <w:pStyle w:val="ListParagraph"/>
        <w:numPr>
          <w:ilvl w:val="0"/>
          <w:numId w:val="3"/>
        </w:numPr>
      </w:pPr>
      <w:r w:rsidRPr="00A252EB">
        <w:t xml:space="preserve"> Why do you think corresponding areas on the right and left sides of the body should be similar in sensitivity?  ___________________________________________________</w:t>
      </w:r>
      <w:r w:rsidR="007042A5">
        <w:t>__________</w:t>
      </w:r>
      <w:r w:rsidRPr="00A252EB">
        <w:t xml:space="preserve">___ </w:t>
      </w:r>
    </w:p>
    <w:p w14:paraId="06EA5F01" w14:textId="77777777" w:rsidR="007042A5" w:rsidRDefault="007042A5" w:rsidP="007042A5">
      <w:pPr>
        <w:pStyle w:val="ListParagraph"/>
      </w:pPr>
      <w:r>
        <w:t>____________________________________________________________________________</w:t>
      </w:r>
    </w:p>
    <w:p w14:paraId="684B5545" w14:textId="77777777" w:rsidR="00A62E03" w:rsidRPr="00A252EB" w:rsidRDefault="00A252EB" w:rsidP="007042A5">
      <w:pPr>
        <w:pStyle w:val="ListParagraph"/>
      </w:pPr>
      <w:r w:rsidRPr="00A252EB">
        <w:t>Did this agree with your results?  ___________</w:t>
      </w:r>
    </w:p>
    <w:sectPr w:rsidR="00A62E03" w:rsidRPr="00A252EB" w:rsidSect="00B56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059DE"/>
    <w:multiLevelType w:val="hybridMultilevel"/>
    <w:tmpl w:val="8598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D6A62"/>
    <w:multiLevelType w:val="hybridMultilevel"/>
    <w:tmpl w:val="FF227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921A5"/>
    <w:multiLevelType w:val="hybridMultilevel"/>
    <w:tmpl w:val="F770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5D"/>
    <w:rsid w:val="005D5E5D"/>
    <w:rsid w:val="007042A5"/>
    <w:rsid w:val="00A252EB"/>
    <w:rsid w:val="00A62E03"/>
    <w:rsid w:val="00B56263"/>
    <w:rsid w:val="00CC4345"/>
    <w:rsid w:val="00E5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65BA"/>
  <w15:docId w15:val="{A51C899E-82B5-46C2-B9ED-C83A6F02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University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Services</dc:creator>
  <cp:keywords/>
  <dc:description/>
  <cp:lastModifiedBy>Karen</cp:lastModifiedBy>
  <cp:revision>2</cp:revision>
  <dcterms:created xsi:type="dcterms:W3CDTF">2020-04-09T15:12:00Z</dcterms:created>
  <dcterms:modified xsi:type="dcterms:W3CDTF">2020-04-09T15:12:00Z</dcterms:modified>
</cp:coreProperties>
</file>