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A73F" w14:textId="5C3705B6" w:rsidR="00113026" w:rsidRPr="00113026" w:rsidRDefault="00040AA6" w:rsidP="00113026">
      <w:pPr>
        <w:jc w:val="center"/>
        <w:rPr>
          <w:sz w:val="28"/>
          <w:szCs w:val="28"/>
        </w:rPr>
      </w:pPr>
      <w:r>
        <w:rPr>
          <w:sz w:val="28"/>
          <w:szCs w:val="28"/>
        </w:rPr>
        <w:t>Common Summer Flower</w:t>
      </w:r>
      <w:r w:rsidR="00113026" w:rsidRPr="00113026">
        <w:rPr>
          <w:sz w:val="28"/>
          <w:szCs w:val="28"/>
        </w:rPr>
        <w:t xml:space="preserve"> </w:t>
      </w:r>
      <w:r w:rsidR="00EC794D">
        <w:rPr>
          <w:sz w:val="28"/>
          <w:szCs w:val="28"/>
        </w:rPr>
        <w:t xml:space="preserve">Mapping </w:t>
      </w:r>
      <w:r w:rsidR="00113026" w:rsidRPr="00113026">
        <w:rPr>
          <w:sz w:val="28"/>
          <w:szCs w:val="28"/>
        </w:rPr>
        <w:t>Activity</w:t>
      </w:r>
    </w:p>
    <w:p w14:paraId="09173183" w14:textId="21AA8B4A" w:rsidR="00F96544" w:rsidRDefault="008D111F" w:rsidP="005E27F9">
      <w:r>
        <w:t>“</w:t>
      </w:r>
      <w:r w:rsidR="00EC794D">
        <w:t>Map” the seventeen</w:t>
      </w:r>
      <w:r>
        <w:t xml:space="preserve"> </w:t>
      </w:r>
      <w:r w:rsidR="00EC794D">
        <w:t>flowers from your Wildflower Taxonomic Key Study G</w:t>
      </w:r>
      <w:r w:rsidR="00113026">
        <w:t xml:space="preserve">uide based on color. </w:t>
      </w:r>
      <w:r>
        <w:t xml:space="preserve">Draw an arrow and write the flowers in a balloon or rectangle linked to </w:t>
      </w:r>
      <w:r w:rsidR="00EC794D">
        <w:t xml:space="preserve">(above or below) the </w:t>
      </w:r>
      <w:r>
        <w:t xml:space="preserve">correct color.  </w:t>
      </w:r>
      <w:r w:rsidR="005E27F9">
        <w:rPr>
          <w:noProof/>
        </w:rPr>
        <w:drawing>
          <wp:inline distT="0" distB="0" distL="0" distR="0" wp14:anchorId="1A10BC4F" wp14:editId="4F6F00DE">
            <wp:extent cx="5943600" cy="6356350"/>
            <wp:effectExtent l="0" t="0" r="0" b="6350"/>
            <wp:docPr id="26" name="Picture 26" descr="Diagram in Choosing Wild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544" w:rsidSect="002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47F05" w14:textId="77777777" w:rsidR="00895EFB" w:rsidRDefault="00895EFB" w:rsidP="00F96544">
      <w:pPr>
        <w:spacing w:after="0" w:line="240" w:lineRule="auto"/>
      </w:pPr>
      <w:r>
        <w:separator/>
      </w:r>
    </w:p>
  </w:endnote>
  <w:endnote w:type="continuationSeparator" w:id="0">
    <w:p w14:paraId="4592C3C4" w14:textId="77777777" w:rsidR="00895EFB" w:rsidRDefault="00895EFB" w:rsidP="00F9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851DE" w14:textId="77777777" w:rsidR="00895EFB" w:rsidRDefault="00895EFB" w:rsidP="00F96544">
      <w:pPr>
        <w:spacing w:after="0" w:line="240" w:lineRule="auto"/>
      </w:pPr>
      <w:r>
        <w:separator/>
      </w:r>
    </w:p>
  </w:footnote>
  <w:footnote w:type="continuationSeparator" w:id="0">
    <w:p w14:paraId="1AC7DBAA" w14:textId="77777777" w:rsidR="00895EFB" w:rsidRDefault="00895EFB" w:rsidP="00F9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26"/>
    <w:rsid w:val="00040AA6"/>
    <w:rsid w:val="00113026"/>
    <w:rsid w:val="001860E5"/>
    <w:rsid w:val="002D721A"/>
    <w:rsid w:val="0037782F"/>
    <w:rsid w:val="004759A9"/>
    <w:rsid w:val="005221BE"/>
    <w:rsid w:val="005E27F9"/>
    <w:rsid w:val="007D4D03"/>
    <w:rsid w:val="00895EFB"/>
    <w:rsid w:val="008D111F"/>
    <w:rsid w:val="00B000B0"/>
    <w:rsid w:val="00BC2C13"/>
    <w:rsid w:val="00CF0935"/>
    <w:rsid w:val="00E85F03"/>
    <w:rsid w:val="00EC794D"/>
    <w:rsid w:val="00F96544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012C"/>
  <w15:docId w15:val="{6FF22B54-B8E6-4DEB-AC17-56762522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544"/>
  </w:style>
  <w:style w:type="paragraph" w:styleId="Footer">
    <w:name w:val="footer"/>
    <w:basedOn w:val="Normal"/>
    <w:link w:val="FooterChar"/>
    <w:uiPriority w:val="99"/>
    <w:semiHidden/>
    <w:unhideWhenUsed/>
    <w:rsid w:val="00F9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2020-04-08T17:27:00Z</dcterms:created>
  <dcterms:modified xsi:type="dcterms:W3CDTF">2020-04-09T12:45:00Z</dcterms:modified>
</cp:coreProperties>
</file>