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771CE9" w14:textId="77777777" w:rsidR="00011407" w:rsidRPr="00011407" w:rsidRDefault="00011407" w:rsidP="00011407">
      <w:pPr>
        <w:spacing w:after="0" w:line="360" w:lineRule="atLeast"/>
        <w:rPr>
          <w:rFonts w:ascii="Verdana" w:eastAsia="Times New Roman" w:hAnsi="Verdana" w:cs="Times New Roman"/>
          <w:color w:val="FFFFFF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FF9933"/>
          <w:sz w:val="16"/>
          <w:szCs w:val="16"/>
          <w:bdr w:val="none" w:sz="0" w:space="0" w:color="auto" w:frame="1"/>
        </w:rPr>
        <w:drawing>
          <wp:inline distT="0" distB="0" distL="0" distR="0" wp14:anchorId="7D3A8CE7" wp14:editId="3C7A1C58">
            <wp:extent cx="742950" cy="581025"/>
            <wp:effectExtent l="19050" t="0" r="0" b="0"/>
            <wp:docPr id="6" name="sciboblogo" descr="science bob logo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iboblogo" descr="http://www.sciencebob.com/graphics/science_bob_logo.pn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9CFC65" w14:textId="375B09A8" w:rsidR="00011407" w:rsidRPr="00011407" w:rsidRDefault="00011407" w:rsidP="00011407">
      <w:pPr>
        <w:spacing w:after="120" w:line="360" w:lineRule="atLeast"/>
        <w:rPr>
          <w:rFonts w:ascii="Verdana" w:eastAsia="Times New Roman" w:hAnsi="Verdana" w:cs="Times New Roman"/>
          <w:color w:val="FFFFFF"/>
          <w:sz w:val="16"/>
          <w:szCs w:val="16"/>
        </w:rPr>
      </w:pPr>
    </w:p>
    <w:p w14:paraId="488BA24E" w14:textId="3A8E33D2" w:rsidR="00011407" w:rsidRPr="00011407" w:rsidRDefault="00011407" w:rsidP="00011407">
      <w:pPr>
        <w:spacing w:after="0" w:line="360" w:lineRule="atLeast"/>
        <w:jc w:val="center"/>
        <w:rPr>
          <w:rFonts w:ascii="Verdana" w:eastAsia="Times New Roman" w:hAnsi="Verdana" w:cs="Times New Roman"/>
          <w:color w:val="FFFFFF"/>
          <w:sz w:val="14"/>
          <w:szCs w:val="14"/>
        </w:rPr>
      </w:pPr>
    </w:p>
    <w:p w14:paraId="2FDE6E97" w14:textId="7C66C532" w:rsidR="00011407" w:rsidRPr="00011407" w:rsidRDefault="00011407" w:rsidP="00011407">
      <w:pPr>
        <w:spacing w:after="0" w:line="360" w:lineRule="atLeast"/>
        <w:jc w:val="center"/>
        <w:rPr>
          <w:rFonts w:ascii="Verdana" w:eastAsia="Times New Roman" w:hAnsi="Verdana" w:cs="Times New Roman"/>
          <w:color w:val="FFFFFF"/>
          <w:sz w:val="14"/>
          <w:szCs w:val="14"/>
        </w:rPr>
      </w:pPr>
    </w:p>
    <w:p w14:paraId="0345720C" w14:textId="77777777" w:rsidR="00011407" w:rsidRPr="00011407" w:rsidRDefault="006B5958" w:rsidP="00011407">
      <w:pPr>
        <w:spacing w:after="0" w:line="360" w:lineRule="atLeast"/>
        <w:rPr>
          <w:rFonts w:ascii="Verdana" w:eastAsia="Times New Roman" w:hAnsi="Verdana" w:cs="Times New Roman"/>
          <w:color w:val="FFFFFF"/>
          <w:sz w:val="16"/>
          <w:szCs w:val="16"/>
        </w:rPr>
      </w:pPr>
      <w:r>
        <w:rPr>
          <w:rFonts w:ascii="Verdana" w:eastAsia="Times New Roman" w:hAnsi="Verdana" w:cs="Times New Roman"/>
          <w:color w:val="FFFFFF"/>
          <w:sz w:val="16"/>
          <w:szCs w:val="16"/>
        </w:rPr>
        <w:pict w14:anchorId="0AC184A2">
          <v:rect id="_x0000_i1025" style="width:0;height:1.5pt" o:hralign="center" o:hrstd="t" o:hr="t" fillcolor="#aca899" stroked="f"/>
        </w:pict>
      </w:r>
    </w:p>
    <w:p w14:paraId="1A34EC03" w14:textId="77777777" w:rsidR="00011407" w:rsidRPr="00011407" w:rsidRDefault="00011407" w:rsidP="00011407">
      <w:pPr>
        <w:spacing w:after="0" w:line="360" w:lineRule="atLeast"/>
        <w:jc w:val="center"/>
        <w:rPr>
          <w:rFonts w:ascii="Verdana" w:eastAsia="Times New Roman" w:hAnsi="Verdana" w:cs="Times New Roman"/>
          <w:color w:val="FFFFFF"/>
          <w:sz w:val="16"/>
          <w:szCs w:val="16"/>
        </w:rPr>
      </w:pPr>
      <w:r>
        <w:rPr>
          <w:rFonts w:ascii="Verdana" w:eastAsia="Times New Roman" w:hAnsi="Verdana" w:cs="Times New Roman"/>
          <w:noProof/>
          <w:color w:val="FFFFFF"/>
          <w:sz w:val="16"/>
          <w:szCs w:val="16"/>
        </w:rPr>
        <w:drawing>
          <wp:inline distT="0" distB="0" distL="0" distR="0" wp14:anchorId="3D09F73F" wp14:editId="7F7C851A">
            <wp:extent cx="3676650" cy="333375"/>
            <wp:effectExtent l="0" t="0" r="0" b="0"/>
            <wp:docPr id="8" name="page-title" descr="science bob experiment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title" descr="http://www.sciencebob.com/graphics/titles/experiment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9350"/>
      </w:tblGrid>
      <w:tr w:rsidR="00011407" w:rsidRPr="00011407" w14:paraId="1CA739BB" w14:textId="77777777" w:rsidTr="006B5958">
        <w:tc>
          <w:tcPr>
            <w:tcW w:w="5000" w:type="pct"/>
            <w:hideMark/>
          </w:tcPr>
          <w:p w14:paraId="7B4EE4AA" w14:textId="77777777" w:rsidR="00011407" w:rsidRPr="00011407" w:rsidRDefault="00011407" w:rsidP="00011407">
            <w:pPr>
              <w:spacing w:after="225"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</w:pPr>
            <w:r>
              <w:rPr>
                <w:rFonts w:ascii="Verdana" w:eastAsia="Times New Roman" w:hAnsi="Verdana" w:cs="Times New Roman"/>
                <w:noProof/>
                <w:color w:val="FF9933"/>
                <w:sz w:val="15"/>
                <w:szCs w:val="15"/>
                <w:bdr w:val="none" w:sz="0" w:space="0" w:color="auto" w:frame="1"/>
              </w:rPr>
              <w:drawing>
                <wp:inline distT="0" distB="0" distL="0" distR="0" wp14:anchorId="4EFBE9D1" wp14:editId="3145CB5F">
                  <wp:extent cx="1457325" cy="361950"/>
                  <wp:effectExtent l="19050" t="0" r="9525" b="0"/>
                  <wp:docPr id="10" name="return" descr="Return to The Body Zone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turn" descr="Return to The Body Zone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407">
              <w:rPr>
                <w:rFonts w:ascii="Verdana" w:eastAsia="Times New Roman" w:hAnsi="Verdana" w:cs="Times New Roman"/>
                <w:color w:val="000000"/>
                <w:sz w:val="15"/>
                <w:szCs w:val="15"/>
              </w:rPr>
              <w:t xml:space="preserve">    </w:t>
            </w:r>
            <w:r>
              <w:rPr>
                <w:rFonts w:ascii="Verdana" w:eastAsia="Times New Roman" w:hAnsi="Verdana" w:cs="Times New Roman"/>
                <w:noProof/>
                <w:color w:val="000000"/>
                <w:sz w:val="15"/>
                <w:szCs w:val="15"/>
              </w:rPr>
              <w:drawing>
                <wp:inline distT="0" distB="0" distL="0" distR="0" wp14:anchorId="5D97CA2F" wp14:editId="233462A4">
                  <wp:extent cx="1457325" cy="361950"/>
                  <wp:effectExtent l="19050" t="0" r="9525" b="0"/>
                  <wp:docPr id="11" name="print" descr="Print This P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int" descr="Print This P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407" w:rsidRPr="00011407" w14:paraId="0408926B" w14:textId="77777777" w:rsidTr="006B5958">
        <w:tc>
          <w:tcPr>
            <w:tcW w:w="0" w:type="auto"/>
            <w:hideMark/>
          </w:tcPr>
          <w:p w14:paraId="565E8B08" w14:textId="77777777" w:rsidR="00011407" w:rsidRPr="00011407" w:rsidRDefault="00011407" w:rsidP="00011407">
            <w:pPr>
              <w:spacing w:line="360" w:lineRule="atLeas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2BB8E0D5" wp14:editId="314CAC88">
                  <wp:extent cx="1323975" cy="781050"/>
                  <wp:effectExtent l="19050" t="0" r="9525" b="0"/>
                  <wp:docPr id="12" name="Picture 12" descr="science bob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www.sciencebob.com/../graphics/science_bob_logo_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>www.sciencebob.com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0CC35933" wp14:editId="5ECCCA12">
                  <wp:extent cx="3676650" cy="333375"/>
                  <wp:effectExtent l="19050" t="0" r="0" b="0"/>
                  <wp:docPr id="13" name="Picture 13" descr="bend a bone with vinegar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sciencebob.com/../graphics/titles/bend-a-bone-with-vinega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1407" w:rsidRPr="00011407" w14:paraId="597F56FE" w14:textId="77777777" w:rsidTr="006B5958">
        <w:tc>
          <w:tcPr>
            <w:tcW w:w="0" w:type="auto"/>
            <w:hideMark/>
          </w:tcPr>
          <w:p w14:paraId="57E5C48C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19B3E6C4" wp14:editId="4F3F4FAD">
                  <wp:extent cx="2219325" cy="714375"/>
                  <wp:effectExtent l="19050" t="0" r="0" b="0"/>
                  <wp:docPr id="14" name="Picture 14" descr="You will nee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sciencebob.com/../graphics/youwillneed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B2191C" w14:textId="77777777" w:rsidR="00011407" w:rsidRPr="00011407" w:rsidRDefault="00011407" w:rsidP="0001140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 jar large enough to fit a chicken bone</w:t>
            </w:r>
          </w:p>
          <w:p w14:paraId="5F7A1060" w14:textId="77777777" w:rsidR="00011407" w:rsidRPr="00011407" w:rsidRDefault="00011407" w:rsidP="0001140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A chicken bone - a leg or "drumstick" bone works best</w:t>
            </w:r>
          </w:p>
          <w:p w14:paraId="68D31E78" w14:textId="2DEF40AF" w:rsidR="00011407" w:rsidRDefault="00011407" w:rsidP="0001140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Vinegar</w:t>
            </w:r>
            <w:r w:rsidR="0001396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 </w:t>
            </w:r>
          </w:p>
          <w:p w14:paraId="4E914E51" w14:textId="77678283" w:rsidR="00013967" w:rsidRPr="00011407" w:rsidRDefault="00013967" w:rsidP="00011407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Safety goggles and gloves if available- take care not to get vinegar into your eyes or on hands!</w:t>
            </w:r>
          </w:p>
          <w:p w14:paraId="0644DB82" w14:textId="77777777" w:rsidR="00011407" w:rsidRPr="00011407" w:rsidRDefault="00011407" w:rsidP="00011407">
            <w:pPr>
              <w:spacing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515CC28E" wp14:editId="6287E5E9">
                  <wp:extent cx="2219325" cy="714375"/>
                  <wp:effectExtent l="19050" t="0" r="0" b="0"/>
                  <wp:docPr id="15" name="Picture 15" descr="what to do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sciencebob.com/../graphics/whattod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5ABA6" w14:textId="77777777" w:rsidR="00011407" w:rsidRPr="00011407" w:rsidRDefault="00011407" w:rsidP="00011407">
            <w:pPr>
              <w:spacing w:line="360" w:lineRule="atLeast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1.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Have a nice chicken dinner and save a bone. Leg bones work best. </w:t>
            </w:r>
          </w:p>
          <w:p w14:paraId="60B6B33A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2.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Rinse off the bone in running water to remove any meat from the bone.</w:t>
            </w:r>
          </w:p>
          <w:p w14:paraId="5C06B38D" w14:textId="77777777" w:rsidR="00011407" w:rsidRPr="00011407" w:rsidRDefault="00011407" w:rsidP="00011407">
            <w:pPr>
              <w:spacing w:line="360" w:lineRule="atLeast"/>
              <w:ind w:left="720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3.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Notice how hard the bone is - gently try bending it. Like our bones, chicken bones have a mineral called calcium in them to make them hard.</w:t>
            </w: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br/>
            </w: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br/>
              <w:t>4.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Put the bone into the jar and cover the bone with vinegar. It might be a good idea to put the lid on 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lastRenderedPageBreak/>
              <w:t>the jar or cover it - let it sit for 3 days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</w: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</w:rPr>
              <w:t>5.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 xml:space="preserve"> After 3 days remove the bone. It should feel different. Now can rinse it off and try bending it again. Is it really a rubber bone? </w:t>
            </w:r>
          </w:p>
          <w:p w14:paraId="08230F41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b/>
                <w:bCs/>
                <w:i/>
                <w:iCs/>
                <w:noProof/>
                <w:color w:val="000000"/>
                <w:sz w:val="16"/>
                <w:szCs w:val="16"/>
              </w:rPr>
              <w:drawing>
                <wp:inline distT="0" distB="0" distL="0" distR="0" wp14:anchorId="22C7F2A7" wp14:editId="3085EA4F">
                  <wp:extent cx="2219325" cy="714375"/>
                  <wp:effectExtent l="0" t="0" r="9525" b="0"/>
                  <wp:docPr id="16" name="Picture 16" descr="how does it work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sciencebob.com/../graphics/howdoesitwor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So what happened? What is so special about vinegar that it can make a hard bone squishy? Vinegar is considered a mild acid, but it is strong enough to dissolve away the calcium in the bone. Once the calcium is dissolved, there is nothing to keep the bone hard - all that is left is the soft bone tissue. Now you know why your mom is always trying to get you to drink milk - the calcium in milk goes to our bones to make our bones stronger. With some effort and you can really get the bone to bend. </w:t>
            </w:r>
          </w:p>
          <w:p w14:paraId="440CDAB9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0BF2F227" wp14:editId="675B9FDC">
                  <wp:extent cx="2733675" cy="628650"/>
                  <wp:effectExtent l="0" t="0" r="0" b="0"/>
                  <wp:docPr id="17" name="Picture 17" descr="make it an experi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sciencebob.com/../graphics/makeexperimen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br/>
              <w:t xml:space="preserve">The project above is a </w:t>
            </w: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>DEMONSTRATION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. To make it a true experiment, you can try to answer these questions:</w:t>
            </w:r>
          </w:p>
          <w:p w14:paraId="3C2FC832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 xml:space="preserve">1. 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Does the length of time the bone is in vinegar affect how much the bone bends?</w:t>
            </w:r>
          </w:p>
          <w:p w14:paraId="101FE99A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 xml:space="preserve">2. 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 smaller size bones become "bendy" sooner?</w:t>
            </w:r>
          </w:p>
          <w:p w14:paraId="33517EB4" w14:textId="77777777" w:rsidR="00011407" w:rsidRPr="00011407" w:rsidRDefault="00011407" w:rsidP="00011407">
            <w:pPr>
              <w:spacing w:before="100" w:beforeAutospacing="1" w:after="100" w:afterAutospacing="1" w:line="360" w:lineRule="atLeas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011407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</w:rPr>
              <w:t xml:space="preserve">3. </w:t>
            </w:r>
            <w:r w:rsidRPr="00011407"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  <w:t>Do different types of vinegar affect how bendy bones become ?</w:t>
            </w:r>
          </w:p>
          <w:p w14:paraId="58769D59" w14:textId="77777777" w:rsidR="00011407" w:rsidRPr="00011407" w:rsidRDefault="00011407" w:rsidP="00011407">
            <w:pPr>
              <w:spacing w:line="360" w:lineRule="atLeast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noProof/>
                <w:color w:val="000000"/>
                <w:sz w:val="16"/>
                <w:szCs w:val="16"/>
              </w:rPr>
              <w:drawing>
                <wp:inline distT="0" distB="0" distL="0" distR="0" wp14:anchorId="7D139670" wp14:editId="4110AA1E">
                  <wp:extent cx="2381250" cy="809625"/>
                  <wp:effectExtent l="0" t="0" r="0" b="0"/>
                  <wp:docPr id="18" name="Picture 1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www.sciencebob.com/../graphics/sigblu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05392B30" w14:textId="0DA7FB10" w:rsidR="00E9795B" w:rsidRPr="00011407" w:rsidRDefault="00E9795B" w:rsidP="00011407">
      <w:pPr>
        <w:spacing w:after="0" w:line="360" w:lineRule="atLeast"/>
        <w:rPr>
          <w:rFonts w:ascii="Verdana" w:eastAsia="Times New Roman" w:hAnsi="Verdana" w:cs="Times New Roman"/>
          <w:color w:val="FFFFFF"/>
          <w:sz w:val="16"/>
          <w:szCs w:val="16"/>
        </w:rPr>
      </w:pPr>
    </w:p>
    <w:sectPr w:rsidR="00E9795B" w:rsidRPr="00011407" w:rsidSect="00E979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E13DDB"/>
    <w:multiLevelType w:val="multilevel"/>
    <w:tmpl w:val="4142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407"/>
    <w:rsid w:val="00011407"/>
    <w:rsid w:val="00013967"/>
    <w:rsid w:val="006B5958"/>
    <w:rsid w:val="00E9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C45BB"/>
  <w15:docId w15:val="{EE5A813C-FD9C-45FC-8FEB-05CC6A76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79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1407"/>
    <w:rPr>
      <w:color w:val="FF9933"/>
      <w:u w:val="single"/>
      <w:bdr w:val="none" w:sz="0" w:space="0" w:color="auto" w:frame="1"/>
    </w:rPr>
  </w:style>
  <w:style w:type="paragraph" w:styleId="NormalWeb">
    <w:name w:val="Normal (Web)"/>
    <w:basedOn w:val="Normal"/>
    <w:uiPriority w:val="99"/>
    <w:semiHidden/>
    <w:unhideWhenUsed/>
    <w:rsid w:val="0001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01140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1407"/>
    <w:rPr>
      <w:rFonts w:ascii="Tahoma" w:hAnsi="Tahoma" w:cs="Tahoma"/>
      <w:sz w:val="16"/>
      <w:szCs w:val="16"/>
    </w:rPr>
  </w:style>
  <w:style w:type="table" w:styleId="TableGridLight">
    <w:name w:val="Grid Table Light"/>
    <w:basedOn w:val="TableNormal"/>
    <w:uiPriority w:val="40"/>
    <w:rsid w:val="006B59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70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22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2300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29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205804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331880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111486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3547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1965192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183071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  <w:div w:id="55994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660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8418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8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620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9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12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97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iencebob.com/experiments/index.php" TargetMode="External"/><Relationship Id="rId13" Type="http://schemas.openxmlformats.org/officeDocument/2006/relationships/image" Target="media/image7.gi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gif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gif"/><Relationship Id="rId5" Type="http://schemas.openxmlformats.org/officeDocument/2006/relationships/hyperlink" Target="http://www.sciencebob.com/index.php" TargetMode="External"/><Relationship Id="rId15" Type="http://schemas.openxmlformats.org/officeDocument/2006/relationships/image" Target="media/image9.gif"/><Relationship Id="rId10" Type="http://schemas.openxmlformats.org/officeDocument/2006/relationships/image" Target="media/image4.gi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242</Words>
  <Characters>1383</Characters>
  <Application>Microsoft Office Word</Application>
  <DocSecurity>0</DocSecurity>
  <Lines>11</Lines>
  <Paragraphs>3</Paragraphs>
  <ScaleCrop>false</ScaleCrop>
  <Company>Wilkes University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generic</dc:creator>
  <cp:keywords/>
  <dc:description/>
  <cp:lastModifiedBy>Elaine</cp:lastModifiedBy>
  <cp:revision>3</cp:revision>
  <dcterms:created xsi:type="dcterms:W3CDTF">2020-04-08T17:18:00Z</dcterms:created>
  <dcterms:modified xsi:type="dcterms:W3CDTF">2020-04-09T13:09:00Z</dcterms:modified>
</cp:coreProperties>
</file>